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обнимая Ин Ци, чувствовал невероятное спокойствие, словно огонь и смерть из других миров, которые он пережил не так давно, теперь были где-то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прохладным, и, ощущая его, Ин Ци, завернутый в мокрую одежду,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голос Цинь Уяня прозвучал для Ин Ци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— Будучи человеком, привыкшим к боевым искусствам, он не боялся такого лёгкого холода.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яркий как дневной, но при этом мягкий, поднялся позади них. Ин Ци, выглянув из-за плеча Цинь Уяня, сузил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в направлении Озера Объятий Луны, появился столб света, соединяющий небо и землю. Его сияние, словно струящееся с луны, было наполнено звёздными искрами с длинными хвостами, как будто звёзды спустились вместе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необычное явление взволновало всех последователей Учения Тяньшэн [Небесной Святости].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Уянь не проявил ни малейшего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возможно, это появление редкого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вдруг улыбнулся, глядя на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встретившись с этой улыбкой, замер, его щёки слегка покраснели, а уши загорелись. Он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уверенному виду Учителя, он точно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Уянь и Ин Ци возвращались в покои, на Озере Объятий Луны происходило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лиса, наблюдая за исчезновением Учителя и Теневого стража, спустя некоторое время прыгнула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всплеска воды не последовало. Лиса легко приземлилась на поверхность, словно на текучее зеркало, и круги расходились от места её приземления. Под водой отражалась её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её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пушистых гигантских хвостов полностью расправились, изящно двигаясь. Лунный свет с неба и Лунная Эссенция Весенней Росы из озера текли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лиса-оборотень, легендарная девятихвостая лиса-оборотень.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шерсть лисы была покрыта пятнами крови. Оказалось, что она была сильно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лежала на поверхности воды, её глаза были устремлены в направлении, куда ушёл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прижавшись к телу Учителя, наблюдал, как тот несёт его обратно в покои. По пути они встречали всё больше учеников Учения, и он невольно опустил голову, словно пытаясь скрыть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Теневого стража раньше была тайной, но на этот раз Учитель спас его открыто, без всякого укрытия. Каковы же были намерения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маленькую лису, которую содержал Левый Защитник? — вдруг спросил Цинь Уянь, и Ин Ци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очень красивая лиса. Левый Защитник, обычно холодный и жестокий человек, проявлял невероятную нежность к этому существу, словно вся его доброта была сосредоточена на этой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эту лису… нужно убить? — В конце концов, она принадлежала Левому Защитнику, Чу Тяньхэ, который предал Учителя. Естественно, Учитель хотел бы уничтожить всё, что тот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Уянь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увидишь ту лису, хорошо за ней ухаживай.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Ин Ци не стал спрашивать причин. Приказы Учителя нужно было просто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всё ещё ждала у дверей покоев Учителя. Её красное шёлковое одеяние выглядело прекрасно в лунном свете. На её прекрасном лице была лёгкая улыбка, когда она смотрела на хозяина, который шёл к ней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Красавица-служанка скрестила руки перед собой, её чёрные, гладкие волосы частично рассыпались, а фиолетовая шпилька в причёске сверкнула при её повороте: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вернулись. Хотите принять ванну и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Цинь Уяня прозвучал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Чжу, ты знаешь, в чём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слегка подняла голову и встретилась взглядом с Цинь Уянем, её прекрасные глаза выразили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чём я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посмотрел на неё с невероятной холодностью, и красивая, хрупкая служанка словно получила невидимый удар. Её тело, как кукла с оборванными нитями, внезапно отлетело, разбив дверь покоев Учителя, и с грохотом упало внутрь, опрокидывая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неся на руках Ин Ци, вошёл и остановился рядом с Инь Чжу, смотря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приготовить Лунную Эссенцию Весенней Росы, которую может выдержать тело обычного человека. Почему её сила увеличилась в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Чжу, опираясь одной рукой на холодный пол, откинула волосы с лица, открывая свою прекрасную внешность, и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несправедливо обвиняете меня. Лунная Эссенция Весенней Росы, которую я приготовила, была именно в пределах, которые может выдержать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её фигура была изящной, словно она действительно была нежной повиликой. Её голос оставался спокойным и мелодичным: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чём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вдруг вспомнил, что люди из мира Инь Чжу отличались от людей его мира.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 — Увидев людей этого мира, как могла Инь Чжу, с её контролем над силой и проницательными глазами, ошибиться с Лунной Эссенцией Весенней 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холодно смотрел на Инь Чжу, которая хотела продолжить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Чжу, не сказав больше ни слова,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обернулась и взглянула на спину Цинь Уяня. С её точки зрения, человек в его объятиях был виден лишь по обнажённой ноге, окутанной чёрной шёлковой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его Теневой страж действительно были…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ушла с беззвучной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покоев была сломана, и лунный свет падал прямо на спину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остались только они двое, и в тишине витала лёгкая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поцеловал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сон или галлюцинация,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Объятий Луны, когда он был на грани потери сознания, Учитель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договорил, внезапно очнулся и спрыгнул с рук Цинь Уяня, опустившись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хотел оскорбить Учителя,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ловкий и быстрый, совершил изящный прыжок из объятий Учителя. Однако чёрная шёлковая мантия, в которую он был завёрнут, не была завязана, и теперь, стоя на одном колене, он чувствовал, как ткань соскользнула с его спины, обнажая бледное плечо и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опустил взгляд на Ин Ци, и угол его глаза слегка дёрнулся. Если бы он не знал характер своего Теневого стража, можно было бы подумать, что тот пытается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неумышленное соблазнение приносило ещё более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наклонился и поднял подбородок Ин Ци одним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почему я поцеловал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глубокие глаза Учителя с близкого расстояния, Ин Ци почувствовал, как его сердце словно сжала невидимая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глядя на своего слишком честного Теневого стража,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 ошиблась с Лунной Эссенцией Весенней Росы — это лекарство, которое я использовал для твоего исцеления в Озере Объятий Луны. Она ошиблась с дозировкой, и сила увеличилась в несколько раз. Твоё тело не могло выдержать, и мне пришлось использовать этот метод, чтобы помочь тебе справиться с избыточной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замер, не зная, что чувствовать. Его разум мгновенно прояснился, и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видя, что Ин Ци поверил ему и не проявлял никаких других эмоций, потерял интерес к шуткам с Теневым стражем. Его лицо вновь стало холодным, и он провёл пальцем по пряди волос, свисающей с уха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почувствовал изменение в настроении Учителя, но не мог понять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