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прыжок со скалы не смог бы избавить его от преследователей. Если бы он смог выиграть хоть немного времени, у его учителя появился бы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слегка шевельнул пальцами, свисавшими вдоль тела, а взгляд его был глубоким и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ненавидишь меня? Нет ни капли обиды? Ни единого чувства, что тебя использовали или предали?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должна быть? — ответил Ин Ци,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не мигая, смотрели прямо на учителя, полные искренних чувств, чистых, словно драгоценный камень, который Цинь Уянь хотел бы держать в своих руках, оберегая. — Я твой теневой страж. Моя обязанность — жертвовать собой ради тебя. Жаль только, что моих сил недостаточно, чтобы выиграть для тебя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остался жив, это лишь временный результат. А если бы он погиб? Ин Ци не смел об этом думать. Такая боль была бы невыносима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видел чувства Ин Ци, ведь тот ничего не скрывал. Расслабившись, он позволил силе в кончиках своих пальцев рассеяться, словно звёздная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когда-нибудь пожалеешь, я сотру твои воспоминания. Потому что… я не хочу 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как шёпот влюблённого, но для Ин Ци они грянули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сделал шаг вперёд, поднимаясь по ступеням, пока не оказался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смотрел на него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кому я доверяю больше всех… нет, ты единственный, кому я доверяю. У меня есть важное задание для тебя. Здесь шесть приглашений, которые ты должен лично вручить лидерам шести великих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опустился на одно колено и с почтением принял приглашения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Конверты были чёрного цвета, украшенные изысканными узорами, полными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замешкался, но, не раздумывая, достал одно приглашение и раскрыл его. Перед его глазами предстали кроваво-красные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«Приказ Учителя Учения Тяньшэн: Вэнь Сянмин, глава Школы Плывущих Облаков, должен в пятнадцатый день восьмого месяца привести своих учеников к Священной горе Учения Тяньшэн, чтобы искупить вину за нападение на наше Учение. Ослушавшимся —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 был написан лично учителем, и последний иероглиф «смерть» излучал такую убийственную энергию, что даже такой стойкий человек, как Ин Ци, почувствовал дрожь в сердце. Легко представить, что более слабые духом, увидев это, могли бы лишиться рассудка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открыл остальные приглашения, и их содержание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приглашения, а смертные приговоры, объявление войны шести великим школам. Если они не сдадутся, их ждёт смерть. И как только Ин Ци вручит эти приглашения лидерам, он столкнётся с их гневом. Если он не сможет противостоять им, его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сложил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всё, что у меня есть, чтобы выполнить приказ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гнев учителя, его ответная атака на тех, кто осмелился бросить вызов его власти. Но это была не просто личная месть. Учитель Учения Тяньшэн не терпит оскорблений. Ослушавшиеся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взял Ин Ци за руку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покинул зал, быстро собрал вещи и в одиночку покинул центральный храм Учения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конь мчался по горной тропе,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скале, над пропастью, девушка в светло-жёлтом платье Лю Ин бросила взгляд на человека, несущегося по тропе. Её кроваво-красные глаза оставались бесстрастными, а губы напевали мелодию, которую никто не мог понять. Её босые ноги болтались в воздухе, беззаботно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ехал без остановок, направляясь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небо окрасилось в пурпурные и золотые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остановил коня у почтовой станции. Дни пути оставили на его лице следы усталости, и конь тоже был измотан. Ему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Школа Плывущих Облаков была уже близко. Ему нужно было восстановить силы до пика, иначе, сражаясь в одиночку против всей школы, он подвергся бы огромной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дорожил своей жизнью, очень дорожил. Хотя он мог пожертвовать собой ради учителя, это было его долгом. Но свою собственную жизнь он ценил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если с ним что-то случится, кто выполнит приказ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было мало людей. Когда Ин Ци вошёл, в главном зале за несколькими столами сидели парочка странников. Обстановка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тишине даже шёпот был слышен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учитель Учения Небесных Демонов всё ещё жив. Этот демон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Говорят, это призрак демона вернулся, чтобы мстить. В тот день, когда убили его теневого стража, демон внезапно появился, и пошёл снег. Он использовал какую-то магию, и на месте казни погибло множество людей. Это было…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призрак среди бела дня? Это ложь, — сказал высокий крепкий мужчина, обнимая себя за плечи. Видно было, что этот здоровяк боялся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сел за стол, находившийся на расстоянии от них. Официант быстро принёс закуски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прозвучал презрительный фырк. — Лучше бы этот демон умер. Пока он жив, он только вредит…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палочек для еды пронзила ладонь мужчины, и кровь начала стекать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 от боли, держа пронзённую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посмотрели на Ин Ци, который сидел, словно в своём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ранили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то, что не следовало. Если я ещё раз услышу оскорбления в адрес моего учителя, следующая палочка будет не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демоне, а не о вашем учителе. Кто вы такой? Назовите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проигнорировал его, спокойно пил чай. После долгого пути он пил только холодную воду, но теперь, когда он приближался к Школе Плывущих Облаков, ему нужно было восстановить силы. Он не мог позволить себе заболевать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 спокойствие Ин Ци, закипел от гнева и уже собирался преподать урок этому наглецу, но его прервал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действия слишком жестоки, друг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за столиком ближе к центру подошёл к Ин Ци. — Лучше бы вы извинились перед этим человеком. Давайте закончим это дело мирно,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товарищей раненого, и, хотя его тон был вежливым, в нём чувствовалась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раненого, мужчина с квадратным лицом и маленькими глазами, осмотрел молодого человека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он должен заплатить за лечение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повернулся к Ин Ци. — Вы ранили человека. Извинитесь, заплатите за лечение. Мы все здесь странники, не стоит быть слишком жестоким. Оставьте себе путь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повернул голову и бросил на молодого человека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Плывущих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гордостью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ученик Школы Плывущих Облаков,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внезапно ударил, и Бай, не успев среагировать, вылетел через открытую дверь станции, исторгая кровь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Школы Плывущих Облаков вскочили, выхватив мечи: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выбежал проверить состояние Бая, а остальные направили мечи на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лёгким движением пальцев ударил по их мечам. Звон стали… Мечи, сделанные из стали, сломались. Один палец обладал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Вэнь Сянмину, главе Школы Плывущих Облаков, что Инъ Ци, ученик Учения Тяньшэн, прибыл с приказом учителя. Он должен лично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Плывущих Облаков были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Учение Тяньшэн? Как вы смеете называть имя нашего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встал, его чёрные волосы развевались. Он повернулся, и его прекрасное лицо, обрамлённое холодным взглядом теневого стража, напоминало демона, скрывающегося во тьме. Казалось, что малейшее движение приведёт к тому, что этот демон поглотит их плоть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Плывущих Облаков отступили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