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за последним столом кто-то ритмично постукивал по столу. Тук! Тук!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словно отдавался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повернул голову: какая сильная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столу стучал красивый и харизматичный мужчина, на несколько лет старше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Тяньшэн? Мир называет его Учением Небесных Демонов. Значит, вы из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осмотрел его, перебирая в памяти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Благородного Мужа — Шэнь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Благородного Мужа Шэнь Цяньцю был мимолётной звездой в мире боевых искусств. Он появился внезапно, и на весеннем турнире сокрушил всех молодых мастеров, пока не потерпел поражение от Цинь Уяня, который тогда был ещё наследником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мечник исчез так же таинственно, как и появился, и больше никто его не видел. Однако слухи о его мече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острый, но в то же время самый благородный стиль меча — Стиль Благородного Мужа. Мир боевых искусств дал ему прозвище «Меч Благородного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помнил, что даже учитель хвалил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Благородного Мужа! — воскликнули молодые ученики Школы Плывущих Облаков. — Великий мастер Шэнь, этот человек — злодей из демонического культа. Пожалуйста, помогите нам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звания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бросил на молодого ученика холодный взгляд, и тот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и мелодичный голос, похожий на пение птиц в долине. В станцию вошла невероятно красивая женщина в лёгком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станция наполнилась весенним светом, словно вокруг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Школы Плывущих Облаков замерли, уставившись на прекрасную женщину. Даже девушки среди них не могли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Цяньцю не 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равнодушным, был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спокойный голос Ин Ци разорвал очарование, и ученики Школы Плывущих Облаков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подошла к Ин Ци и достала из-за пазухи аккуратно завёрнутый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беспокоится, что вы плохо едите, и велел мне передать это. Я поддерживала тепло с помощью внутренней энергии, так что ешьте,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взял пакет и, почувствовав тепло, с удивлением посмотрел на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Учение Тяньшэн и добрался сюда за три дня, не останавливаясь. Инь Чжу поддерживала внутреннюю энергию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учителя действительно была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Бай, поддерживаемый своими товарищами, вошёл в 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ударить меня? Смерть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неспешно положила на руку платок и улыбнулась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учителю.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её красота снова очаровала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прошла мимо него и, используя платок, ударила Бая. Тот снова вылетел в том же направлении, что и после удара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выбросила платок и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станции, она быстро исчезла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внезапно появилась рука, которая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учитель,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остановил её, был не кто иной, как Цинь Уянь, учитель Учения Тяньшэн. Его холодные глаза смотрели на 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передала то, что вы велели,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кивнул с достоинством. — Теперь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Инь Чжу развевалось на ветру, а её мягкий голос разносился по пустынной местности: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так беспокоитесь о господине, почему бы не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взглянул на неё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переступила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фыркнул, но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теневой страж. Разве может учитель защищать своего стража? Это лишило бы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опустила веки, сдерживая досаду. Всё сводилось к тому, что учитель обожал своего теневого стража, но почему она должна была бегать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украдкой взглянула на Цинь Уяня. Её взгляд говорил: «Ты совсем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открыто следовать за ним, то почему тайно? Это просто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 Ци покинул зал, Цинь Уянь остался один, сидя на троне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падала на пол, и в темноте что-то зарождалось. Тень зашевелилась, и из неё появился человек, точная копия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встал и обратился к своему двойнику: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 все дела в Учении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 целое, не стоит церемоний. Береги Ин Ци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мрачно фыркнул, выражая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Ин Ци покинул гору, Цинь Уянь скрылся в пустоте, следуя за ним, пока тот не остановился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глядя на уходящего Шэнь Цяньцю, без эмоций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был не только Мечом Благородного Мужа, но и четвёртым принцем династии Чжао — Чжао Чэнжуем.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закрыл дверь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скрытый в пустоте, услышал это и холодно посмотрел в сторону комнаты Шэнь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Никто не сможет отнять то, что принадлежит мне. Даже члены императорской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Ци продолжил путь, но на этот раз он двигался медленнее, так как уже приближался к городу Утренней Росы, где находилась Школа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Ин Ци не сразу отправился к главе школы, а сначала принял ванну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ванне, наполненной горячей водой, виднелось подтянутое тело. Чёрные волосы Ин Ци свисали, пока он погружался в воду, закрывая глаза и постепенно приводя себя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скрытый в пустоте, увидел, как щёки Ин Ци покраснели от пара, и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вспомнил ночи, которые он провёл рядом с Ин Ци, когда тот полностью расслаблялся и позволял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зашумела, когда Ин Ци открыл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отогнал свои мысли и следил за движениями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его самым преданным теневым стражем и самым особенным человеком в его сердце. Даже если они спали вместе, он никогда бы не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учителем Учения Тяньшэн, и Ин Ци был предан ему. Учитель никогда бы не опустился до того, чтобы превратить своего самого верного слугу в объект своих желаний. Это было бы глупостью, которую мог совершить только глупый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даже не подозревал, что его учитель был рядом с ним, на расстоянии вытянутой руки, но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чёрной одежде, с высоко завязанными волосами и мечом, подаренным учителем, Ин Ци направился к Школе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 Ци, посланник учителя Учения Тяньшэн, прибыл с приглашением! Вэнь Сянмин, глава Школы Плывущих Облаков, выйдите и встретьте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мощный голос разнёсся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несколько молодых учеников вернулись с новостью о приближении демонического культа, но никто не ожидал, что его представитель осмелится войти в их школу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выйдет, это не страшно. Мой учитель великодушен и не будет наказывать за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положил ладонь на ворота школы, у его ног лежали несколько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внутреннюю энергию, и ворота школы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образован, и его ученики тоже знают, как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вошёл в школу, спокойный и уверенный. — Если Вэнь Сянмин не выйдет, это его проблема. Но я не могу позволить себе быть невежливым, иначе это опозорит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