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Ци, словно взорвавшаяся мина, пронёсся по поверхности реки, оставляя за собой лишь облако брызг. Вскоре его фигура превратилась в маленькую точку, а затем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вышел из пустоты, наблюдая за удаляющейся фигурой Ин Ци. Он повернул голову, увидев тигра, который готовился вернуться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почуяв человеческий запах, резко развернулся, его хвост взметнулся, а шерсть встала дыбом. Он издал грозный рёв, напугав птиц в лесу, которые с шумом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сохраняя невозмутимость, широко открыл рот и издал звериный рёв, наполненный властной мощью. Волны звука, почти видимые, пронеслись по пространству, срывая листья с деревьев. Достигнув тигра, они отбросили его тело, заставив его несколько раз перевернуться, прежде чем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листьями и пылью, тигр жалобно завыл и бросился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с холодным взглядом, лишь усмехнулся, излучая ауру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посмотрел на реку, где исчез Ин Ци, и снова растворился в пустоте, направившись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город, полный роскоши и ярких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смотрел на удалённые здания, выступающие на горизонте. Наконец он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даже на главной дороге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замедлил шаг, увидев поваленное дерево, преграждающее путь. Он выхватил меч за спиной и внезапно ускорился, двигаясь быстрее,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меча он расчистил путь, словно разрушив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прошёл через расчищенную дорогу, но затем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двум убийцам, которые лежали в канаве, их лица и носы были в крови, а ноги судорожно дёргались — это были последствия 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обыскал их, забрав ценные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занимаетесь торговлей жизнями, и в этом деле нужно знать правила. Я не стану вас обирать, пусть это будет вашей платой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кошелёк себе в карман и продолжил путь в сторону Города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остановился рядом с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моему Теневому стражу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вошёл в город и, как и в Городе Утренней Росы, не сразу направился к Вратам Тиранического Клинка, а остановился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отдыха и омовения он пришёл к Вратам Тиранического Клинка. В отличие от Школы Плывущих Облаков, его сразу провели к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Врат Тиранического Клинка был темнокожим мужчиной средних лет с короткой бородой. Его тёмные глаза скрывали хитрость, не заметную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Учение Небесных Демонов… Учение Тяньшэн? Если это приглашение от учителя Учения Тяньшэн, я, конечно, приму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 дав знак ученику, стоящему в зале, взять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подошёл к Ин Ци, протянув руку с высокомерием и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даже не взглянул на него. Одним ударом ладони он отбросил ученика, который, истекая кровью, потерял сознание. Холодным взглядом он уставился на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моего учителя лучше бы вам взять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Врат Тиранического Клинка потемнело. Хотя он заранее знал, что этот человек одним ударом ранил главу Школы Плывущих Облаков, только сейчас он понял, насколько велика его сила. Его ученик, специально подготовленный и обладающий неплохими навыками, не смог даже среагировать на удар и сразу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Ин Ци явно не приложил всех усилий. Глава секты задумался: [Что же произошло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знали Ин Ци, но он был осведомлён: это был Теневой страж, захваченный ими. Но, судя по его знаниям, этот страж не обладал такой мощью. Что же случилось за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осады Учения Небесных Демонов учитель Цинь Уянь прыгнул со скалы, но чудесным образом выжил и вернулся, чтобы спасти этого стража. Это говорило о его особом положении в секте, иначе зачем бы учитель лично его спасал?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глава Врат Тиранического Клинка не присутствовал, но видел последствия. Учитель Учения Небесных Демонов явно усилился, и теперь этот страж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пристально смотрел на Ин Ци: [Какие же тайны скрывает Учение Небесных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Если я его приму, то почему бы и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слегка задумавшись, отправил приглашение в сторону главы секты. Тот протянул руку, чтобы взять его, но на его губах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почувствовал неладное, но прежде чем он успел что-то сделать, глава секты взял приглашение, и мощная внутренняя сила взорвалась, разорвав его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глядя на рассыпавшиеся обрывки, его глаза потемнели, словно в них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отвергает приглашение, будет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тьма, подобная бездне, обрушилась на главу секты, словно гора, подавляющая всё вокруг. Человек перед этой силой казался ничтожным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главы Врат Тиранического Клинка сузились, затем расширились. Он инстинктивно нанёс ответный удар, отпрыгнув от кресла. Его спина промокла от пота, и он приготовился к схватке, как к смертельной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Ин Ци, словно сеть, опутал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Врата Тиранического Клинка перестанут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груди главы секты заглушил страх перед 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Сегодня ты не выйдешь живым из моих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не обращая внимания на угрозы,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сделав два шага, он почувствовал атаку из теней. Сеть с острыми лезвиями опустилась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снаружи натянули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повернувшись, увидел, как глава секты исчез в потайном проходе, а за ним закрылась узкая дверь, за которой, вероятно, скрывались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Тиранического Клинка планировали убить его здесь, и они подготовились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выхватил меч, его холодное и прекрасное лицо оставалось невозмутимым. Одним ударом он разрубил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Атакующие, не добившись успеха, не стали задерживаться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 потолка начал литься желтоватый раствор с неприятным запахом. Ин Ци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Горящие стрелы пронзили окна и двери, вонзившись в пол. Время будто остановилось, но это была лишь иллюзия. Как только масло соприкоснулось с огнём, пламя мгновенно охватило всё пространство зала, поглощая 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бушевал, пожирая всё, что могло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стрел не прекращался, каждая из них несла горящую ткань, поджигая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Скрип. Раздался звук, от которого стыла кровь. Одна из балок крыши треснула, и с грохотом рухнула, открыв небо. Густой дым повалил из образовавшегося пролома.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едкий дым можно было разглядеть тени на крыше — это были топоры, привязанные к верёвкам.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балка была разрушена не просто огнём, а 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разогнал дым и пламя, и в центре появилась фигура — это был 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свою мощную внутреннюю силу, чтобы оттеснить огонь и дым, но пока не мог выбраться из огненной ловушки. Подняв голову, он увидел, что дым скрывает обзор, но всё же можно разглядеть блеск лезвий на крыше. Тонкие стальные нити, раскалённые огнём, были ещё опаснее. Попытка прорваться через них могла разрезать человека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продолжали сыпаться, и Ин Ци мог только отбивать их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Отступая, он поднял стол, чтобы временно защититься. Одним ударом меча он перерубил несколько стальных нитей, создав проход, но прежде чем он успел двинуться, новая сеть опустилась, закрыв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нахмурился, и в этот момент стрела пробила стол, направляясь прямо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сдвинуться, он избежал смертельного удара, но стрела вонзилась в его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http://bllate.org/book/15405/1361764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