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от Ин Ци Цинь Уянь скрылся в пустоте, его холодный взгляд был устремлён на господина У Дао, особенно на его руки, лежащие на обнажённой спине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наблюдал, затем, словно вспомнив что-то, слегка нахмурился,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раны на теле Ин Ци, Цинь Уянь почувствовал боль в сердце и связался с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Чжу, только что взявшая в рот кусочек еды, замерла, услышав голос Цинь Уяня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Инь Чжу,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Лэн Цю посмотрела на внезапно застывшую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с раздражением швырнула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Чжу прибыла, Цинь Уянь схватил её прямо на полпути и потащил в усадьбу господина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господина У Дао, Инь Чжу с недоумением взглянула на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ответил, наблюдая, как господин У Дао выходит из комнаты, очевидно, закончив обрабатывать раны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закатила глаза. Всё её терпение было на исходе благодаря этому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Уяня проник сквозь все преграды, устремившись на лежащего в комнате Ин Ци. Его слегка худощавая спина была покрыта ожогами, контрастируя с остальной белоснежной кожей. Его теневой страж лежал с закрытыми глазами, ресницы слегка дрожали, придавая ему вид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почувствовал что-то в сердце, внезапно не желая, чтобы этот прекрасный и хрупкий образ его тени попал в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повернулся к Инь Чжу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внутренние переживания подчинённой, Цинь Уянь снова прогнал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изначально хотел лишь немного прикрыть глаза, ведь это было чужое место, и он не мог чувствовать себя полностью спокойно, даже если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почувствовал, как веки становятся всё тяжелее, и не смог противостоять наступающему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Ци уснул, фигура Цинь Уяня из призрачной стала реальной. Он смотрел на бледное и усталое лицо Ин Ци, мягко касаясь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обожжённую спину, и в глазах мелькнула боль. Он достал мазь и аккуратно нанёс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использовал лекарство, полученное в другом мире, и под его действием ожоги быстро зажили, новая кожа стала ещё более нежной,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бессознательно наматывал прядь волос Ин Ци на палец,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накрыл Ин Ци тонким одеялом, затем, подумав, снял обувь и лёг рядом,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покачал головой и отпустил Ин Ци, опершись на одну руку и глядя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во сне почувствовал, что кто-то знакомый находится очень близко, словно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Ин Ци изо всех сил пытался открыть глаза, чтобы увидеть этого человека. Его наставник?»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задрожали, Ин Ци, казалось,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всё это время наблюдавший за ним, вдруг обратил внимание на его слегка сухие губы. То ли бессознательно, то ли желая что-то проверить, он медленно наклонился…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лёгкие шаги во дворе. Они были тихими, но он отчётливо их различил.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Ин Ци медленно открыл глаза. Возможно, из-за ранений или только что пробудившегося сна, его зрение было размытым. Но своего наставника он знал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рядом, так близко…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инстинктивно, он скрылся в пустоте, а в следующее мгновение, осознав это,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беспричинная паника?»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 спрятался, Цинь Уянь не собирался возвращаться, чтобы не напугать своего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приподнялся с кровати, растерянно глядя на место, где только что был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смущённо повернул голову,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затем осторожно протянул руку, чтобы коснуться воздуха,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покраснев, он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скрытый в пустоте, наблюдал за своим обычно холодным теневым стражем, и уголки его губ непроизвольно поднялись. Он никогда не видел, чтобы Ин Ци был таким…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тихо засмеялся, в его голосе слышалось удовольствие и неосознанная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лёжа, вдруг почувствовал что-то, замер и провёл рукой по спине. Его кожа была гладкой, без следов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галлюцинацией, наставник действительно был здесь! Только у него могло быть лекарство, способное мгновенно залечить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ты…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в пустоту, не зная, что Цинь Уянь находится прямо перед ним,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резко повернулся к двери, накинул одежду, и в этот момент дверь открылась, войдя господин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зелёный халат, его тёмные волосы были собраны в пучок, часть рассыпалась по плечам. Его кожа была белоснежной, черты лица — прекрасными, он выглядел как настоящий изысканный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на Ин Ци,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благодарю вас, господин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встал с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подошёл ближе,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поправил одежду, застегнул пояс и взял верхний халат, надевая правый рукав, он посмотрел на господина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спасение я никогда не забуду, и в будущем сделаю всё, чтобы отблагодарить вас. Сейчас у меня есть срочные дела, прошу прощения,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подошёл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зажили, что может быть настолько срочным…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другой рукой схватил запястье господина У Дао,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Дао, прошу вас,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замер, затем, взглянув на их соединённые руки,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странно посмотрел на господина У Дао. Его действия были настолько естественными и близкими, словно они были не едва знакомыми людьми, а теми, кто давно знает друг друга, как… как наставник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решил, что слишком подозрителен, ведь господин У Дао и наставник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чувствителен,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покачал головой, его голос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срочные дела, я не буду тебя задерживать. Но возьми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стал отказываться, приняв лекарства из рук господина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покинул усадьбу господина У Дао и направился в город. Его лошадь была убита и съедена большим котом, поэтому ему нужно было купить новую, а также запастись провизией…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Ин Ци господин У Дао остался стоять на месте, долго провожая его взглядом, а затем внезапно ударил ладонью в сторону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выпала красная фигура, с ужасом смотрящая на господина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повернулся, его холодное и прекрасное лицо затмило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невольно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низкий голос Цинь Уяня раздался у неё в ушах, заставив её чуть не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прижала руку к груди,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наставником рядом Инь Чжу почувствовала себя спокойнее. Она посмотрела на Цинь Уяня, затем на прекрасного господина напротив,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наставник знает этого красивого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 Ин и отправляйтесь в Врата Тиранического Клинка. Я хочу, чтобы сегодня они исчезли с лица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