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изящной рукой поправила растрепавшиеся волосы, закинув их за ухо, и выглянула наружу. Вдалеке она заметила приближающихся всадника и коня, и на её лице расплылась очаровательная улыбка. Повернувшись,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приближаются, но ваш теневой страж привёл с собой ещё и прекрасного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женщиной оказалась Инь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в сторону, открывая вид на человека в комнате. Мужчина в чёрном парчовом халате, сидящий за столом в центре комнаты, медленно открыл глаза. Опираясь одной рукой на голову, он взглянул сквозь стены маленького домика и увидел вдалеке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облачённый в чёрный парчовый халат, был не кто иной, как учитель Учения Тяньшэн — Цинь Уянь!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шагом, приближающим их к домику, Ин Ци становился всё более настороженным. Вдалеке, из окна на втором этаже, показалась рука, размахивающая вверх и вниз, что выглядело довольно жутко. Ин Ци потянул за поводья, замедляя ход лошади, чтобы в случае чего иметь больше времени для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наконец разглядел владельца этой пугающей руки — прекрасную женщину, служанку учителя 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раздался низкий голос, звучавший как непререкаемый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моментально спешился. Этот голос принадлежал учителю Цинь Уяню. Почему он здесь? У теневого стража не было времени размышлять об этом. Он поспешил ко входу в домик, но, сделав пару шагов, развернулся, обхватил юношу на спине лошади за талию и аккуратно спустил его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словно в оцепенении,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бросил взгляд наверх. Нельзя заставлять учителя ждать. Взяв юношу за руку, он направился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наблюдал за Ин Ци, и, увидев, как тот спускает юношу с лошади, слегка нахмурился. Когда же он заметил, как Ин Ци с нежностью берёт юношу за руку, его лицо потемнело. Он встал, опершись правой рукой на стол, оставив на нём глубокий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стол покрылся трещинами, которые, расходясь от руки Цинь Уаня, вскоре разрушили его полностью. Деревянные обломки рассыпались, словно замок из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 с удивлением повернулась, её прекрасные глаза выражали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бросил на неё взгляд, взмахнул рукавом, и деревянные обломки исчезли. Ещё один взмах — и перед ним снова стоял целый стол. Когда на лестнице послышались шаги, он медленно сел, приняв прежнюю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вошёл в домик и открыл дверь. Учитель, облачённый в чёрный парчовый халат, сидел боком к двери, так что видна была лишь половина его лица. В комнате горел свет, и мягкое пламя освещало лицо учителя, создавая иллюзию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на мгновение замер, подавляя внутреннее волнение, и, ведя за собой юношу, вошёл в комнату. Поставив его в сторонку, он подошёл к Цинь Уяню и, опустившись на одно колено,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тенивого стража, который так легко мог затронуть его сердце. С этого угла ему был виден лишь опущенный головой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послушно поднял голову. Его прекрасное лицо было серьёзным и сосредоточенным. Те странные чувства, что иногда возникали в его сердце по отношению к учителю, были надёжно спрятаны, и никаких признаков их присутствия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некоторое время смотрел на Ин Ци, и, когда тот уже начал волноваться, не сделал ли он что-то не так, учитель произнёс своим характерным голосом, заставляющим сердце биться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учителя, — Ин Ци опустил взгляд, — Что вы хотели от меня, учитель? Может, дело в приглашениях?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Цинь Уянь прервал его, его голос был ровным и лишённым эмоций, но Ин Ци уловил в нём нотку вопроса. Он осторожно поднял взгляд, пытаясь угадать настроение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на мгновение задумался, но тут же понял, о ком спрашивает 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 Цинъянь, младший сын семьи Фу из Врат Чжэюань…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слегка постучал по столу, снова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опустил голову, не смея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отводил взгляда от Ин Ци, и, видя его такую покорность, в его сердце внезапно возникло раздражение. Он давно не испытывал таких сильных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тебя отнести приглашения. Зачем ты взял с собой эту обузу?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слегка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резко поднял голову, его холодное лицо выражало изумление, а в его прекрасных чёрных глазах читалась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люблю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говорил с трудом, и, заметив, что лицо учителя стало ещё мрачнее, он почувствовал, как сердце его сжалось. Не понимая, чем снова вызвал гнев учителя,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храм давно не имеет главы зала музыки. Фу Цинъянь — величайший мастер игры на цине. Я хотел порекомендовать его вам, чтобы он мог занять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первым в искусстве игры на цине был четвёртый сын Башни Божественной Крови — Ло Юй. Но год назад в семье Фу из Врат Чжэюань произошла трагедия, и младший сын продемонстрировал свои потрясающие навыки. С тех пор звание лучшего мастера перешло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 музыки? — Цинь Уянь посмотрел на прекрасного юношу, стоявшего у стены. Его пустые глаза не излучали никакого света. Он был словно пустая оболочка, лишённая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Фу из Врат Чжэюань, Фу Цинъянь, был невероятно талантлив. Он был из государства Дянь, и правитель Дянь, опасаясь силы Врат Чжэюань, отправил войска, чтобы уничтожить их. Его родители, братья, родственники — все погибли. В отчаянии и горе Фу Цинъянь сыграл на цине мелодию, ставшую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мелодией он уничтожил пять тысяч солдат Дянь, а оставшиеся пять тысяч были парализованы страхом. Фу Цинъянь засмеялся, его смех был полон скорби, и, в ярости, он разбил свой цинь. Смеясь, он прошёл через ряды войск Дянь, как будто их не существовало, а затем начал плакать, пока не вышел за пределы Дянь. Казалось, его душа вытекла вместе со слезами, оставив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провёл пальцем по воздуху, и из фарфоровой чашки на столе вытянулась тонкая струйка воды, которая мгновенно превратилась в лёд. Ледяная нить пролетела мимо щеки Фу Цинъяня и вонзилась в деревянную стену, оставив лишь крошечное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щеке Фу Цинъяня выступила капля крови, но его пустые глаза оставались безжизненными. Даже если бы кто-то сейчас отрубил ему голову, он бы не вышел из своего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бросил взгляд на Фу Цинъяня, словно на марионетку, а затем посмотрел на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такой человек подойдёт на роль главы зала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не обращая внимания на то, что учитель продемонстрировал своё мастерство, взглянул на Фу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этом мире нет более подходящего человека для этой должности. Я уверен, что смогу вылечить его,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— голос Цинь Уаня стал мягче, — делай то, что тебе поручено. Мои приказы — это то, что ты должен выполнять.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поднял взгляд на Цинь Уаня, и его лицо, которое он так хорошо помнил, вдруг показалось чужим. Неожиданно он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белым. Он упал в снег и смотрел на этого юношу, прекрасного, как снежный дух, но холодного, как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почувствовал, как сердце его сжалось, а нос словно заложило. Он предпочёл бы, чтобы учитель был таким же холодным, как тогда, чем смотреть на его нынешний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понимаю, — Ин Ци медленно опустился на колени, —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опуститься полностью, как сильная рука обхватила его за талию. Ин Ци с удивлением поднял голову, его глаза выражали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