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увидев выражение лица Цинь Уаня, почувствовал, как сердце его сжалось: учитель…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учителя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 — Цинь Уянь усмехнулся, но в его усмешке сквозили раздражение и гнев. Рука, обхватившая талию Ин Ци, невольно сжалась сильнее, заставив того тихо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Уянь, не успев скрыть свою обеспокоенность, услышал, как Инь Чжу, стоявшая у окна, не к месту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тут 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моментально опустила глаза, делая вид, что собирается встать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понимаю. Прошу,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жалобный и трогательный вид вызывал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напоминало какую-то сцену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Уаня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тут же перестала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оперлась на окно и выпрыгнула наружу, её красное платье развевалось на ветру, создавая прекрасное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больше не обращал внимания на свою странную подчинённую, которая всегда ищет приключений. Он посмотрел на Ин Ци, слегка кашлянув, стараясь выглядеть серьёзным и сохранить достоинство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дело с главой зала музыки действительно важно для нашего храма. Фу Цинъянь действительно подходит… конечно, он подходил раньше,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заметив, что учитель смотрит на него,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опустил голову и увидел руку учителя, всё ещё лежащую на его талии. На его лице не было никаких эмоций, но внутри он чувствовал неловкость: учитель, кажется, забыл убрать руку? Если он напомнит, не будет ли это слишком навязчиво?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усмехнулся, проводя пальцем по талии Ин Ци, 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свяжись с храмом. Не стоит всё делать самому. Что касается Фу Цинъяня… я знаю, что ты хочешь помочь мне, но не стоит перетруждать себя.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осторожно посмотрел на Цинь 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благодарю учителя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перевернул чашку на столе и налил в неё воды. Пар поднимался вверх, а зелёный чайный лист, плавающий в воде, выглядел особенно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лично поднёс чашку к губам 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 и иди. Я велел Инь Чжу подготовить лошадь. Возьми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Цинъянь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Ин Ци колебался, но, видя, что учитель не отпускает чашку, наклонился и выпил чай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выпил чай, в его голове мелькнула мысль: учитель… не подсыпал ли он что-то в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учитель ничего не подмешал. Однако, выпив чай, Ин Ци заметил в окне знакомую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чуть не раздавил чашку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господин У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смутился и указал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карета господина 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даже не стал смотреть. Он знал, что приближающаяся карета действительно принадлежала господину У Дао. Но как он мог сохранять спокойствие, видя, как его тенивый страж так внимателен к человеку, которого видел всего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сердце учителя только начал разгораться, но он вспомнил, что господин У Дао был спасителем его тенивого стража, и даже сам устроил эту встречу. Искра гнева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сам всё сделал. Достоинство учителя…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повернулся, закинув руку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Фу Цинъяня, Ин Ци взглянул на него. Прекрасный юноша стоял, слегка наклонив голову, не двигаясь. Ин Ци больше не обращал на него внимания и вышел из комнаты, покинув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подвела к нему лошадь, превосходного скакуна, и приготовила провизию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взял поводья: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стояла с изящной осанкой: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Всё было приказано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удивился и взглянул наверх, прямо в глаза учителя. Тот, видимо, не ожидал, что Ин Ци посмотрит на него, и на его лице мелькнуло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подумал, что, возможно, ему показалось. Учитель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взял лошадь, но, заметив приближающуюся карету господина У Дао,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домика, и господин У Дао вышел из неё. Он кивнул Ин Ци в знак приветствия, прошёл мимо него и вошёл в домик. Инь Чжу не стала его останавливать, словно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слегка напрягся, но, стараясь не показывать этого, продолжил собираться. Если бы не его замедленные движения, никто бы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поднялся наверх и появился у окна, смотря сверху на 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дела А Ци закончены, не хочешь ли встретиться со мной? Мы так хорошо сошлись, что должны выпить и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увидел, как Цинь Уянь подошёл сзади к господину У Дао и обхватил его за руку, лежащую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господин У Дао…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Ин Ци затуманился, и он не услышал, что сказал господин У Дао, лишь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 этот момент отвёл господина У Дао от окна, бросив на Ин Ци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резко захлопнулось!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почувствовал, будто на него вылили ушат холодной воды, и поспешил отвернуться, взяв лошадь и уезжая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лошадь,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ударил кнутом, и лошадь помчалась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Учитель… учитель и господин У Дао… что между ними? Может, учитель влюблён в господина У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почувствовал горечь во рту, не понимая, откуда взялась эта горечь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 в господина У Дао…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домика Цинь Уянь отвёл господина У Дао в сторону,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называть его «А Ци»?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Дао, потеряв равновесие, чуть не упал на Цинь Уаня, но учитель с отвращением отстранился, хотя и не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схватил руку Цинь Уаня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сожмёте сильнее, моя кисть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собираетесь завоевать сердце А Ци, если ведёте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нахмурился и отстранился, избегая взгляда господина У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потирал свою руку, на которой уже появился синяк, и смотрел на Цинь Уаня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Цинь Уянь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Уянь! — Голос господина У Дао стал холодным и предупреждающим, — Однажды А Ци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махнул рукой, но сила его удара рассеялась, не достигнув господина У Дао, лишь слегка развеяв его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учителя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улыбнулся, и они оба поклонились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трудитесь.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Дао, вы трудитесь.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Дао выпрямился и подошёл к Цинь Уяню. Их фигуры слились, и господин У Дао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Цинь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Фу Цинъяня, стоявшего у стены, всё так же безжизненного, и, указав на него пальцем, заставил того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