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секты удалил из памяти всё, что касалось Господина У Дао и его пребывания в этой комнате. Хотя сознание того человека было закрыто, и он не осознавал происходящего, Цинь Уянь всё же решил подстраховаться и стёр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открыл окно и устремил взгляд вдаль. Обычный человек ничего бы не разглядел, но патриарх видел. Он увидел того, кто когда-то заставил его сердце трепетать, кто стал его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теневой страж, тот, кто заставил его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увидел, как длинные чёрные волосы Ин Ци развеваются на ветру, а его стройное тело облегает чёрный халат. Он знал, какое совершенное и соблазнительное тело скрывается под этой одеждой, как мощные, но не перекачанные мышцы таят в себе невероятную силу. Это зрелище вызывало в нём…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зародилось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не мог точно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Ин Ци был для него всего лишь особенным теневым стражем, ведь именно он привёл его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 прошёл через жизнь и смерть, рядом с ним остался только этот человек, готовый умереть за него без единого слова упрёка, даже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попал в другой мир, где обрёл невероятную силу, способную разрушить небо и землю, силу, которую обычные люди даже не могли вообразить. В том мире он провёл бесчисленные годы, и единственное, что оставило глубокий след в его сердце, был теневой страж из мира, который он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этот мир и наконец увидев того, кто не давал ему покоя, он осознал, что его сердце дрогнуло.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смех Цинь Уяня разнёсся по комнате маленькой башни: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моя привязанность в прошлом предопределила этот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спустился с башни, и его встретила Инь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разбери башню и забери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быстро разобрала башню, аккуратно сложив доски, и, послушно глядя на Цинь Уяня,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какие ещё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Лю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Инь Чжу мелькнуло недоумение, но 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к Цинь Уяню подошла служанка Господина У Дао с растерянным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патриарх Учения Тяньшэн?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не стал скрывать своё положение главы могущественной секты и боковым взглядом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служанки Лань Жо тут же застыла, но она всё же собралась с духом и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патриарх, где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Жо украдкой взглянула на разобранную башню, и её сердце сжалось: неужели её господина съел этот патриарх?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Жо отступила на два шага, ударившись поясницей об ось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глаза затуманились, а когда она снова взглянула на патриарха, её лицо стало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мы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Господина У Дао, Лань Жо, обратилась к Цинь Уяню как к «господину», и другие служанки, увидев это, не выразили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вернулась с Лю Ин как раз в тот момент, когда Лань Жо называла патриарха «господином». Она подняла бровь, подумав про себя: «Неужели не только его маленький теневой страж, но и патриарх заинтересовался Господином У Дао? Он даже забрал его служанку? Это слишком бесстыдно!»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Лю Ин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повернулся к Лю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 всё это в своё оружейное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доски, которые разобрала 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послушно выполнила приказ, затем моргнула своими прекрасными, словно красный хрусталь, глазами, ожидая следующего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взмахнул рукавом и сел в повозку. Перед тем как скрыться внутри, он взглянул на Лю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осталась стоять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вы позвали Лю Ин только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бросил на неё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почувствовала, что её словно прижали к стенке, слегка кашлянув, чтобы прочистить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что вы имеете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постоянно вызывали, чтобы передать лекарства или еду для Ин Ци. Она думала, что патриарх не может сделать это сам, хотя изменить внешность для него не составляет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просто издевается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Инь Чжу пронеслись тысячи мыслей: неужели он узнал, как она его подставляла?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вспомнила, что лекарство Лунная Эссенция Весенней Росы, приготовленное для Ин Ци, оказалось неэффективным, и его любимый теневой страж страдал.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Лунная Эссенция Весенней 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колеблясь посмотрела на патриарха и, увидев холодную улыбку на его губах,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твоего маленького теневого стража,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тебя слишком уж узкий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вздохнула, понимая, что сама вырыла себе яму и закопала её очень плотно: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опустил занавеску и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быстро подбежала и схватилась за ось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патриарх,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Чжу, держась за ось, попыталась залезть в повозку, но Цинь Уянь шлёпнул её, и она, обиженная, начала играть с прядью своих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вы едете в повозке Господина У Дао к своему теневому стражу. Разве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на мгновение задумался, затем посмотрел на Инь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подняла рукав, чтобы скрыть половину лица, и засмеялась. Цинь Уянь схватил что-то под рукой и бросил в неё, но не попал. Предмет пролетел сквозь её призрачное тело и упал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встал и исчез, но в тот же момент из его тела отделилась другая фигура, которая осталась в повозке. Это был Господин 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мчался на своём коне, ветер бил ему в лицо, а в голове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патриарх, его патриарх. Он всего лишь теневой страж, как он смеет питать к нему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резко натянул поводья, конь заржал. Он сидел в седле, окружённый пустынной местностью, и смотрел в одну точку, глаза его были пусты. Он выглядел растерянным, совсем не как тот безжалостный теневой страж, который всегда был рядом с патриархом.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коня, погладил его по голове, затем обернулся и вдруг вспомнил, что этого коня ему подарил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задумался, вспоминая прошлые события, свои чувства к патриарху, свою…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любовь?» — подумал он. Какой подчинённый так внимателен к своему господину? Он думал, что это преданность, но даже самый верный слуга не радуется близости с господином и не ревнует, когда тот общается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патриарха!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вздохнул. Даже если он любит патриарха, он не может продолжать так себя вести. У патриарха есть задачи, которые нужно выполнить, а свои чувства он должен отложить. После выполнения задачи…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шёл, держа коня под уздцы, и пнул ногой маленький камень,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обречено остаться безответным.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положил руку на грудь, ощущая радость от любви к патриарху и горечь от невозможности её выразить. Прошло много времени, прежде чем он смог спрятать всё это глубоко в сердце. Он снова стал самым верным теневым стражем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казался самым безжалостным, был самым крепким щитом и самым острым мечом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запечатал свои чувства, чтобы действовать только по приказу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вскочил на коня и уже занёс хлыст, как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приближающуюся повозку, двигавшуюся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сомневающимся взглядом смотрел на повозку, её опознавательные знаки вызывали у него вопросы: «Патриарх? Но 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топтался на месте, словно торопя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рядом с Ин Ци, занавеска откинулась, и Цинь Уянь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замер, сидя в седле, словно его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глядя на ошарашенного Ин Ци, едва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