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очнулся и сразу спрыгнул с коня, направившись к повозке: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как вы…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лишь слегка улыбнулся, ничего не сказав, схватил Ин Ци за руку и буквально втащил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заметил, что Фу Цинъянь тоже здесь, по-прежнему похожий на изящную куклу, свернувшуюся в углу повозки, положив голову на колени, покорный и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также посмотрел на Фу Цинъяня: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как думаешь, сможет ли он восстановить рассудок, если отомстит?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сел рядом с патриархом,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подперев голову рукой, смотрел на профиль Ин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враг — правитель государства Дянь. Правитель — основа стабильности страны, от него зависит благополучие народа. Если Фу Цинъянь убьёт его, чтобы отомстить, государство погрузится в хаос, а народ окажется в бедственном положении.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считает, что Фу Цинъянь ради народа государства Дянь не должен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бы поступил 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задумался, слегка наклонив голову, чтобы избежать прямого взгляда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я, я бы выбрал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смотрел на Ин Ци. Его теневой страж сидел спокойно, но он видел, что тело Ин Ци напряжено. Он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выпрямился, прислонившись к стенке повозки: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Ин Ци ещё не всё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поднял взгляд, затем сразу же отвел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жертвует собой ради великой цели, — конечно, ради патриарха он готов на всё, — поэтому я не откажусь от мести. Я убью правителя государства Дянь ради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замолчал, сначала взглянув на неподвижного Фу Цинъяня в углу, затем на Цинь Уяня: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вы считаете, что я слишком… эгоистичен?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Эгоистичен?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мой А Ци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говорил двусмысленно, наблюдая за реакцией Ин Ци. После этих слов он заметил, как тело его теневого стража мгновенно напряглось, и ему снова захотелось засмеяться.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Авторитет патриарха перед его маленьким теневым стражем улетучился на восемьсот ли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взял кусочек сладости к чаю и сунул его в рот Ин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что ещё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опустил взгляд. Палец патриарха случайно коснулся его губ, и печать, сдерживающая его чувства,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сладость, Ин Ци изо всех сил старался игнорировать волнение в сердце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Находясь на своём месте, нужно выполнять свои обязанности. Я верю, что достойные должны занимать свои позиции. Если кто-то не справляется, то нужно найти того, кто сможет. Правитель государства Дянь не смог справиться даже с Вратами Чжэюань, как он может управлять целой страной?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 одобрением смотрел на Ин Ци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правителя, чтобы отомстить, а затем воспитать нового?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я и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смущённо посмотрел на Цинь 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считает, что я слишком… самонадеян?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А Ци замечательный, замечательный!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за рамки ситуации и сделал другой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палец Фу Цинъяня, лежащий на колене, дёрнулся. Ин Ци этого не заметил, но Цинь Уянь не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музыкального зала Учения Тяньшэн скоро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колебался. Вопрос, который он хотел задать патриарху с момента их встречи, уже давно вертелся у него в голове, но он боялся, что это будет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заметил, что Ин Ци хочет что-то спросить, и сам налил ему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что ты хотел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машинально взял чашку, но вдруг осознал: разве это нормально, что патриарх так естественно кормит его и наливает ему чай? Он всего лишь теневой страж, как он может позволить патриарху унижаться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раньше патриарх налил ему вина, а он, словно одержимый, спрятал эту чашу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неуважительно!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держал чашку обеими руками, внимательно глядя на волны, образовавшиеся в чае из-за тряски повозки,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лично покинул Священную гору. У вас есть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патриарха есть дела, а он сидит в его повозке, разве это уместно? Если он помешает патриарху, это будет огромной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смотрел на осторожного и немного взволнованного Ин Ци с умилением: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специально приехал повидать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резко повернулся, его красивые чёрные глаза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не удержался и провёл пальцем по щеке Ин Ци. Ошарашенный теневой страж даже не успел среагировать, а затем его рука дрогнула, и чай выплеснулся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оцепенел, глядя на мокрое пятно на своей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взял чашку из рук ошеломлённого Ин Ци, в его голосе сквозила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Переоденься. Ты, наверное, слишком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сжал руку, и кровь снова начала циркулировать по его онемевшим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одежду и переоделся, не зная, как вести себя с патриархом. С одной стороны, он торопил себя скорее выполнить задание, с другой — не хотел упускать возможность быть рядом с патриархом.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внезапно обнял Ин Ци и положил его голову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слишком много работал. Я отправлю тебя в Павильон Рассвета,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Па-патриарх?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не мог даже говорить чётко, его щека прижалась к ноге патриарха, и он боялся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Уяня был мягким и нежным, Ин Ци не был уверен, было ли это его воображением или он действительно слышал, как патриарх говорит с ним так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действительно слишком устал или же это последствия недавнего тяжёлого ранения, но он действительно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спал, положив голову на ноги патриарха, и сон был глубоким. Он не знал,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Ци открыл глаза, он почувствовал, будто всё это было сном. Его тело было расслаблено, а дух свеж,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 на руках патриарха? Нет, не на руках, а на его ногах!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на ногах патриарха?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медленно поднял голову и увидел, что его рука лежит на ноге патриарха.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прервал извинения 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А Ци, хорошо поспал?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поднял взгляд и увидел, что уши Ин Ци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все приглашения были доставлены под присмотром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патриарх не показывался, и Ин Ци по-прежнему в одиночку посещал ворота различных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исчезновения Врат Тиранического Клинка и демонстрации Учением Тяньшэн своей мощи, никто в мире боевых искусств больше не осмеливался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вред или убийство посланника, доставляющего приглашение, не принесли бы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дела Ин Ци должен был вернуться в Учение Тяньшэн.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у меня есть ещё одно дело. Вы можете ехать вперёд, я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дни, проведённые вместе, Цинь Уянь намеренно сближался со своим теневым стражем и заметил некоторые намёки. Чувства Ин Ци к нему не ограничивались лишь преданностью подчинённого, в них было что-то большее, что нельзя было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вдруг вспомнил слова Господина У Дао, сказанные Ин Ци,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А Ци собирается на встречу с Господином У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удивлённо посмотрел на Цинь Уяня. Конечно, это было не так, но он не мог рассказать патриарху о своих планах, и Господин У Дао был удобным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опустив взгляд, чтобы патриарх не заметил его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Уяня сразу же потемнело. Ин Ци, опустив голову, этого не видел, и это было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мгновенно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встал, и радость, которую он не мог скрыть, отразилась на его лице, что ещё больше огорчило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Цинь Уянь равнодушно посмотрел на Ин Ци, — в секте предстоит много дел, так что возвращайся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http://bllate.org/book/15405/1361772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