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замерли в недоумении, зрители, стоявшие по краям, вдруг расступились, образовав проход, и почтительно встали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патриарх Цинь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повернулся и поднял голову, встретившись глазами с Цинь Уянем. Он тут же опустил взгляд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 Ученики других школ, которые никогда не видели патриарха Демонического культа, с трудом сдерживали своё любопытство, желая увидеть, как выглядит этот человек, который сеял хаос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украдкой взглянув, они подумали: «Ого! Какой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это жестокий патриарх Демонического культа, даже самая красивая внешность превратилась в маску, за которой скрывается демон. Кто знает, что прячется под этой прекрасной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прошёл через толпу и остановился рядом с Чу Тяньхэ,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лежал на земле в беспорядке, не смотрел на Цинь Уаня или, возможно, боялся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 прыгнула на Чу Тяньхэ и зарычала на Цинь 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протянул руку и поднял лису, от чего её шерсть встала дыбом. Она повернула голову, чтобы укусить его, но затем её маленькое тело замерло, и в её серебристых зрачках отразился страх, непонятный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свирепое животное мгновенно успокоилось, устроившись на руке Цинь Уаня, покорное и послушное.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погладил пушистый хвост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защитник вырастил очень интересную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Тяньхэ, который, казалось, притворялся мёртвым на земле, вдруг зашевелился. Его слабое тело дрожало, он изо всех сил поднял голову и одной рукой схватил за край одежды Цинь 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Тяньхэ читался ужас и страх. Его пустые, невидящие глаза пытались разглядеть лису, которую держал Цинь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патриарха… отпустите… её. Я готов… принять любое…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произнёс эти слова, словно выжав из себя последние силы. Он больше не мог держаться. Перед тем как патриарх решил его увидеть, члены семьи Чу снова напоили его различными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внезапно схватил лису за загривок и бросил её перед Чу Тяньхэ, затем повернулся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безразличный взгляд скользнул по ученикам других школ, наблюдающим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Ин Ци шагнул вперёд, отвечая, и, опуская голову, украдкой взглянул на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пушистая лиса подбежала к нему и лизнула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Ин Ци и Чу Тяньхэ ушли, а оставшиеся люди начали расходиться, но при этом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Слухи, которые ходили раньше,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Демонического культа любит мужчин. Чу Тяньхэ смог подняться до положения левого защитника, видимо, благодаря этому…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его балуют. Если бы меня предали и чуть не убили, я бы первым делом изрубил предателя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Отвести ко мне… Ха, видимо,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обсуждали люди за пределами Учения Тяньшэн, ученики культа не знали, но и внутри тоже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патриарх не благоволит только своему теневому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Неужели информация Лэн Цю была ошибочной?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просто… Ха! Разве патриарху нельзя иметь несколько любимцев?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верно. Нашему патриарху вполне позволительно иметь несколько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два дня эти слухи дошли до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смотрел на Чу Тяньхэ, лежащего на кровати, со сложными чувствами. После того как патриарх привёл его, он поместил его в комнату, близкую к своим покоям, и приказал хорошо ухаживать за ним и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патриарх был великодушен, но относиться к предателю, который чуть не убил его, с такой… нежностью, да, Ин Ци считал это проявлением нежности патриарха. Сейчас, глядя на румяные щёки Чу Тяньхэ, он почти поверил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знал, что не должен так думать, но не мог контролировать себя. Ему хотелось забыть о всех последствиях и признаться патриарху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о чём-то думаешь, ночью это снится. В ночных грёзах он переживал страстные моменты с патриархом…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себя за такие грязные мысли, но не мог перестать переживать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положением, он выяснил, что слухи о ночном служении, о которых говорила Фэй Юэ, не соответствуют действительности. Ин Ци радостно улыбнулся, но затем его охватил страх. Может ли он, такой, как сейчас, продолжать оставаться рядом с патриархом? Остаётся ли он достойным теневым стражем?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покинул комнату, где отдыхал Чу Тяньхэ, и отправился искать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господин, который вышел сегодня утром из покоев патриарха,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это не любовник, которого патриарх 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Любовник? — служанка удивлённо прикрыла рот, а затем понимающе кивнула. — Конечно, такой красивый господин, естественно, может завоевать благосклонность патриарха. Но почему раньше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хорошо прятали!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этот господин действительно красив…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словно тень, появился перед двумя служанками, напугав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сегодня утром кто-то вышел из покоев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переглянулись, а затем осторожно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выглядел неважно, его голос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красивый, благородный господин… — служанки подробно описали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 — Ин Ци был в напряжённом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Они поспешно удалились, остановившись лишь в укромном уголке, чтобы перевести дух, и озирались, словно боясь, что их кто-то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был… господин 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 Ци…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которого служанки посчитали ревнивцем, шёл с мрачным лицом, повернул за угол и направился в сторону покоев патриарха. Из описания служанок он уже почти понял, кто этот «красивый господин».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У Дао прибыл в Учение Тяньшэн? — Ин Ци нахмурился, и в его голове возникло неприятное предположение. — Неужели патриарх пригласил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влюблён в господина У Дао, а что насчёт самого господина У Дао? Насколько он знал, господин У Дао любил его, так зачем же он теперь пришёл к патриарху?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размышлял, но так и не смог понять, какие цели преследует господин 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в чём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резко остановился, обернулся и увидел патриарха и господина У Дао, стоящих рядом, совсем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смотрел на них, на ту гармонию, которая царила между ними, на ту невысказанную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патриарха, — Ин Ци опустил голову, не желая и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со своим возлюбленным. Разве он не должен радоваться за патриарха? Разве он не решил, что господин У Дао должен полюбить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их вместе, почему он хотел всё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патриарх любит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знал, о чём думает его внешне бесстрастный теневой страж. Он не стал вдаваться в подробности своего случайного вопроса и подошёл к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хочу сообщить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стоял с опущенными руками, покорный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назначить заместителя патриарха, и выбор пал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 изумлении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Заместитель…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заместителя патриарха в Учении Тяньшэн всегда была вакантной. Это была чрезвычайно важная позиция, второй человек после патриарха. Он никогда не смел думать об этом или, точнее, никогда не предполагал,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говорил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чувствуешь, 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себя чувствует? Ин Ци не знал, как он себя «чувствует». Разве это вопрос «чувств»?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глядя на растерянное лицо Ин Ци, мысленно похвалил своего теневого стража за его миловидность, положил руку на его плечо и, почувствовав крепкие мышцы, слегка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не беспокойся о том, что подчинённые не примут тебя. Ты один прошёл через шесть великих школ, и никто в культе, кроме меня, не смог бы этого сделать. Ты совершил такой великий подвиг, никто не посмеет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 осмелится, я заставлю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Подчинённый… — Ин Ци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отказаться, но… разве это 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