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замерли в недоумении, зрители, стоявшие по краям, вдруг расступились, образовав проход, и почтительно встали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патриарх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повернулся и поднял голову, встретившись глазами с Цинь Уянем. Он тут же опустил взгляд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Ученики других школ, которые никогда не видели патриарха Демонического культа, с трудом сдерживали своё любопытство, желая увидеть, как выглядит этот человек, который сеял хаос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украдкой взглянув, они подумали: «Ого! Какой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это жестокий патриарх Демонического культа, даже самая красивая внешность превратилась в маску, за которой скрывается демон. Кто знает, что прячется под этой прекрасной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прошёл через толпу и остановился рядом с Чу Тяньхэ,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лежал на земле в беспорядке, не смотрел на Цинь Уаня или, возможно, боялся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прыгнула на Чу Тяньхэ и зарычала на Цинь 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протянул руку и поднял лису, от чего её шерсть встала дыбом. Она повернула голову, чтобы укусить его, но затем её маленькое тело замерло, и в её серебристых зрачках отразился страх, непонятный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свирепое животное мгновенно успокоилось, устроившись на руке Цинь Уаня, покорное и послушное.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погладил пушистый хвост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защитник вырастил очень интересную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Тяньхэ, который, казалось, притворялся мёртвым на земле, вдруг зашевелился. Его слабое тело дрожало, он изо всех сил поднял голову и одной рукой схватил за край одежды Цинь 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Тяньхэ читался ужас и страх. Его пустые, невидящие глаза пытались разглядеть лису, которую держал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патриарха… отпустите… её. Я готов… принять любое…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произнёс эти слова, словно выжав из себя последние силы. Он больше не мог держаться. Перед тем как патриарх решил его увидеть, члены семьи Чу снова напоили его различными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внезапно схватил лису за загривок и бросил её перед Чу Тяньхэ, затем повернулся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безразличный взгляд скользнул по ученикам других школ, наблюдающим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Ин Ци шагнул вперёд, отвечая, и, опуская голову, украдкой взглянул на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пушистая лиса подбежала к нему и лизнула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Ин Ци и Чу Тяньхэ ушли, а оставшиеся люди начали расходиться, но при этом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которые ходили раньше,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Демонического культа любит мужчин. Чу Тяньхэ смог подняться до положения левого защитника, видимо, благодаря этому…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его балуют. Если бы меня предали и чуть не убили, я бы первым делом изрубил предателя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Отвести ко мне… Ха, видимо,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обсуждали люди за пределами Учения Тяньшэн, ученики культа не знали, но и внутри тоже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патриарх не благоволит только своему теневому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Неужели информация Лэн Цю была ошибочной?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просто… Ха! Разве патриарху нельзя иметь несколько любимцев?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верно. Нашему патриарху вполне позволительно иметь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два дня эти слухи дошли до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смотрел на Чу Тяньхэ, лежащего на кровати, со сложными чувствами. После того как патриарх привёл его, он поместил его в комнату, близкую к своим покоям, и приказал хорошо ухаживать за ним и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патриарх был великодушен, но относиться к предателю, который чуть не убил его, с такой… нежностью, да, Ин Ци считал это проявлением нежности патриарха. Сейчас, глядя на румяные щёки Чу Тяньхэ, он почти поверил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знал, что не должен так думать, но не мог контролировать себя. Ему хотелось забыть о всех последствиях и признаться патриарху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о чём-то думаешь, ночью это снится. В ночных грёзах он переживал страстные моменты с патриархом…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себя за такие грязные мысли, но не мог перестать переживать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положением, он выяснил, что слухи о ночном служении, о которых говорила Фэй Юэ, не соответствуют действительности. Ин Ци радостно улыбнулся, но затем его охватил страх. Может ли он, такой, как сейчас, продолжать оставаться рядом с патриархом? Остаётся ли он достойным теневым стражем?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покинул комнату, где отдыхал Чу Тяньхэ, и отправился искать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господин, который вышел сегодня утром из покоев патриарха,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это не любовник, которого патриарх 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Любовник? — служанка удивлённо прикрыла рот, а затем понимающе кивнула. — Конечно, такой красивый господин, естественно, может завоевать благосклонность патриарха. Но почему раньше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хорошо прятали!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этот господин действительно красив…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словно тень, появился перед двумя служанками, напугав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сегодня утром кто-то вышел из покоев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переглянулись, а затем осторожно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выглядел неважно, его голос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красивый, благородный господин… — служанки подробно описали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— Ин Ци был в напряжённом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Они поспешно удалились, остановившись лишь в укромном уголке, чтобы перевести дух, и озирались, словно боясь, что их кто-то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господин 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 Ци…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которого служанки посчитали ревнивцем, шёл с мрачным лицом, повернул за угол и направился в сторону покоев патриарха. Из описания служанок он уже почти понял, кто этот «красивый господин».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У Дао прибыл в Учение Тяньшэн? — Ин Ци нахмурился, и в его голове возникло неприятное предположение. — Неужели патриарх пригласил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влюблён в господина У Дао, а что насчёт самого господина У Дао? Насколько он знал, господин У Дао любил его, так зачем же он теперь пришёл к патриарху?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размышлял, но так и не смог понять, какие цели преследует господин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в чём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резко остановился, обернулся и увидел патриарха и господина У Дао, стоящих рядом, совсем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смотрел на них, на ту гармонию, которая царила между ними, на ту невысказанную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патриарха, — Ин Ци опустил голову, не желая и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со своим возлюбленным. Разве он не должен радоваться за патриарха? Разве он не решил, что господин У Дао должен полюбить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их вместе, почему он хотел всё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патриарх любит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знал, о чём думает его внешне бесстрастный теневой страж. Он не стал вдаваться в подробности своего случайного вопроса и подошёл к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хочу сообщить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стоял с опущенными руками, покорный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назначить заместителя патриарха, и выбор 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 изумлении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Заместитель…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заместителя патриарха в Учении Тяньшэн всегда была вакантной. Это была чрезвычайно важная позиция, второй человек после патриарха. Он никогда не смел думать об этом или, точнее, никогда не предполагал,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говорил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чувствуешь, 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себя чувствует? Ин Ци не знал, как он себя «чувствует». Разве это вопрос «чувств»?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глядя на растерянное лицо Ин Ци, мысленно похвалил своего теневого стража за его миловидность, положил руку на его плечо и, почувствовав крепкие мышцы, слегка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не беспокойся о том, что подчинённые не примут тебя. Ты один прошёл через шесть великих школ, и никто в культе, кроме меня, не смог бы этого сделать. Ты совершил такой великий подвиг, никто не посмеет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осмелится, я заставлю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Подчинённый… — Ин Ци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отказаться, но… разве это 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