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поднял голову и посмотрел на двоих, стоящих выше. Новый заместитель главы как раз повернулся и с предельной серьёзностью смотрел на главу. Этот взгляд заставил его сердце сжаться, и перед глазами внезапно возникла картина, всплывшая из памяти много лет назад — мальчик, спасший его в ту снежную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Тяньхэ вдруг понял: тот мальчик не умер. Он исчез из глаз людей, приняв смерть, и стал Теневым стражем главы —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 Ци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 почувствовал странное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ваш подчинённый готов принять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Цинь Уяня не изменился. Он щёлкнул пальцем, и бусина вылетела, ударив Чу Тяньхэ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Тяньхэ отлетело, словно от мощного удара. Он выплюнул кровь и, отброшенный за пределы зала, упал на землю, не подавая признаков жизни — то ли в обмороке, то ли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его в Ущелье Изумрудных Вод, — холодно произнёс Цинь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 Этот незначительный жест Цинь Уяня показал его невероятно мощную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Изумрудных Вод — это глубокая пропасть с отвесными скалами. Температура там крайне низкая, и даже если Чу Тяньхэ сейчас остался жив, падение в ущелье не оставит ему шансов. Его тело разобьётся вдребезги и замёрзнет.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Учения Тяньшэн подняли безжизненное тело Чу Тяньхэ и отправились к Ущелью Изумрудных Вод. Глубокое ущелье было окутано туманом, и ледяной холод, казалось, поднимался из глубин, заставляя учеников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задерживаться, они просто сбросили Чу Тяньхэ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белая тень бросилась вслед за падающим Чу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...Призрак? — ученики переглянулись, увидев в глазах друг друга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с гор подул, и мурашки побежали по их коже. Вскрикнув от ужаса, 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Тяньхэ, находясь в полубессознательном состоянии, почувствовал, что его тело окутано тёплым мехом, и боль от ран словно притупилась: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приземлившись на дно ущелья, Чу Тяньхэ увидел, что его любимая лиса, которую он считал утешением своей души, превратилась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серебряные волосы ниспадали до бёдер, а серебристо-серые глаза казались невероятно загадочными. Чу Тяньхэ не мог разглядеть его лицо, но смутно видел, как «он»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Лисья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Чу Тяньхэ, и без того неясный, совсем перестал работать: моя лиса — это... лисья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оборотни... зачем они контактируют с людьми? В легендах говорится, что лисьи оборотни соблазняют людей, чтобы поглотить их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мелькнули эти пять слов, и Чу Тяньхэ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расправы с левым защитником внутри Учения Тяньшэн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различных школ начали покидать Учение, торопясь уйти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Космические корабли различных форм и размеров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Экранирование включено?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Включено, база также построена, далеко от логова главы Цинь, специально активировали устройство для пространственного разделения, всё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главой Цинь нет никакой безопасности... Подождите, кто самовольно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проверю... э-э... это двое из группы B, эти проблемные типы взяли портативные экранирующие устройства и сразу же отправились на планету, где находится глава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Немедленно верните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э-э... они не отвечают.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 ко всем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покинувшие территорию Учения Тяньшэн члены Горной усадьбы Литья Мечей остановились, увидев двоих, преградивших им путь. Их странная одежда явно указывала на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полностью закутан в чёрный плащ, похожий на мешок, и лицо его было скрыто, невозможно было понять,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была невероятно красивая женщина с ярко-рыжими волосами, дерзко ниспадавшими на плечи. Её чёрное короткое платье и кожаные сапоги до колен, обнажающие бёдра, делали её похожей на роковую соблазнительницу, какую обычно представляют себе праведники, говоря о еретической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соблазнительница держала в руках косу, которая была выше её роста. Она легко взмахнула ею, и лезвие оставило глубокую борозду на земле, показывая, что эта женщина обладает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люди главы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Горной усадьбы Литья Мечей нахмурился, глядя на них, и начал размышлять: может быть, это проделки Цинь Уяня? Но двое против нескольких десятков —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подумав, что это невозможно, он вспомнил: Цинь Уянь, пережив недавний кризис, вернулся с невероятной силой, и с ним были четыре невероятно красивые женщины с непостижимыми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двое — двое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спрашивают, являются ли они людьми главы Цинь, чтобы сбить с толку и скрыть убийства, совершенные главой еретической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Горной усадьбы Литья Мечей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люди главы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Своих, разве посмеете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Рыжеволосая соблазнительница громко рассмеялась и, не колеблясь, начала косить головы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происходит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Тяньшэн.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должность заместителя главы Ин Ци почти ничего не изменилось, за исключением того, что он переехал в покои рядом с Цинь Уянем.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наполнило его невероятной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быть ближе к главе в любое время, видеть его каждый день без повода...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Господин У Дао ночует в покоях главы каждую ночь? Они спят вместе? Проводят ночи в любви, наслаждаясь друг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согнулся от боли, закрыв голову руками, чтобы остановить поток хаотичных мыслей и образов. Через некоторое время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скрыл свои чувства под маской холодности и равнодушия, подавив бушующего внутри зверя. Он подошёл к умывальнику, умылся холодной водой и, как обычно,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У Дао как раз выходил из покоев Цинь Уяня и, увидев Ин Ци, тепло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изо всех сил старался контролировать свои мышцы, чтобы не выдать ревнивого выражения,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стал заместителем главы и мог быть ближе к главе, сейчас глава «благоволит» Господину У Дао, и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 Ци поприветствовал главу, он покинул покои и, сам не замечая как, оказался в саду главы. Глядя на свисающие ветви ивы, он вспомнил, как глава лично обучал его фехтованию.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Ин Ци начал думать о том, как... соблазнить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представив себе слово «соблазнение», он тут же опустил голову, чувствуя, как щёки пылают.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размышлял, опираясь на ствол ивы,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Соблазнение...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лучше спросить совета у служанки главы Фэй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спокойно пила чай в своём маленьком дворике, когда услышала, что заместитель главы пришёл с визитом. Она выплюнула чай, вскочила с кушетки и чуть не упала, если бы не служанка, которая её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Фэй Юэ появилось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заместитель главы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пришёл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подняла глаза и увидела чёрное парчовое одеяние, очень похожее на то, что носил глава. Её ноги подкосились, и она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увидев, что женщина упала на колени ещё до того, как он подошёл, удивился. Когда он подошёл ближе, 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Юэ, всё ещё слабая на ногах: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служанки она наконец встала и, напряжённо улыбнувшись,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служить заместителю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взглянул на служанку, поддерживающую Фэй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отпустила Фэй Юэ, и та снова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Юэ не встала и, когда служанка ушла, обняла ноги Ин Ци и начала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главы, пощадите! У меня и главы действительно ничего не было. Глава любит только вас, только вас одного!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Ин Ци оттолкнул Фэй Юэ. — Я пришёл не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зачем? — Фэй Юэ посмотрела на Ин Ци, её глаза полны сомнения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