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смотрел на Ин Ци, не сразу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смел поднять глаза на патриарха, его сердце трепетало. Видя, что патриарх молчит,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расследовать это дело. Различные школы, приглашённые в наше Учение Тяньшэн, подверглись нападению убийц на пути сюда. Они наверняка заподозрят наше учение и вас, патриарх. Если мы не разберёмся с этим, весь мир боевых искусств может стать нашим врагом. Как заместитель патриарха, я обязан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немедленно соберу людей и отправлюсь, — Ин Ци с облегчением вздохнул и начал уходить, но тут услышал голос Цинь Уяня, в котором невозможно было уловить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я разрешил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поднял глаза на Цинь Уяня, его изумление не успело скрыться: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спохватился и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прикажете, патриарх?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недоумевал, что задумал патриарх. Господин У Дао куда-то исчез, ученик, принёсший сообщение, тоже ушёл, и теперь во дворе остались только он и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 Ци был бы рад остаться наедине с патриархом, но сейчас в его голове постоянно всплывали сцены близости между Господином У Дао и патриархом. Он боялся потерять контроль и совершить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 трудом сдерживал свои чувства, сделав крошечный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видя его нерешительность,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Ин Ци за руку и резко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ожидал этого, да и вряд ли смог бы сопротивляться силе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 объятия Цинь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Патриарх, обняв своего теневого стража, на мгновение опешил, не ожидая, что эмоции могут так на него повлиять. Но, раз уж он уже обнял его, отпускать не хотелось, и он продолжал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замер в объятиях патриарха, не смея пошевелиться. Его подбородок упирался в плечо патриарха, и, слегка повернув голову, он мог бы поцеловать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 Ци проносились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чувствовал дыхание Ин Ци на своей коже, и это вызывало приятное покалывание, распространяющееся по телу. Он ощущал лёгкое возбуждение, и, если это продолжится, ситуация может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слегка шлёпнул Ин Ци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поспешно поднялся,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Па-патриарх...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видя его реакцию, вдруг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машинально протянул правую руку, но, увидев кровь, тут же спрятал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показать патриарху такую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видя это, слегка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церемониться и просто взял раненую руку Ин Ци, положив её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услышав предупреждение, сдержал порыв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взял лекарство и аккуратно нанёс его на рану, затем перевязал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Будь осторожнее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с того момента как патриарх начал обрабатывать его рану, пребывал в лёгком ступоре. Услышав заботу, он чуть не потерял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наблюдая за своим теневым стражем — теперь заместителем патриарха, но всё же предпочитая называть его стражем, так как это было его личным «сокровищем», — заметил лёгкий румянец на ушах Ин Ци. Его настроение, слегка подпорченное ранее, теперь взлетело до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расследуя нападения на школы. Если встретишь сильного врага, не рискуй, вернись и доложи. Не ранься,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ушёл, а Цинь Уянь, глядя на его спину,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поранишься, я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конечно, не слышал этих слов. Он быстро собрал людей и покинул Учение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немного людей, так как это было лишь предварительное расследование, а большое количество людей могло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Ин Ци отправился в Горную усадьбу Литья Мечей, где увидел кровавое побоище. Это была настоящая бойня!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усадьба специализировалась на литье мечей, там тоже были мастера боевых искусств. Как они могли быть так беспомощны? Кто же эти убийцы, настолько страшные?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и его подчинённые снова осмотрели место происшествия, но убийцы не оставили никаких следов.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патриарха? — спросил подчинённый, тоже потрясённый. Когда в мире боевых искусств появились такие сильные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тёмным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в следующее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целью был Павильон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Ци прибыл, он увидел, как ученики Павильона Рассвета сражались с человеком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точнее говоря, это была не битва, а односторонняя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полностью скрытый под просторным чёрным плащом, чей пол невозможно было определить, стоял неподвижно. Лишь чёрные цепи, выходящие из-под плаща, создавали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казались бесконечными, их длина поражала, и ученики Учения Тяньшэн начали сомневаться, не столкнулись ли они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были смертоноснее любого оружия. Стоило ученикам Павильона Рассвета коснуться их, как часть их тела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убийцей в чёрном плаще стояла женщина необычной красоты с красными волосами. В её руках было странное оружие, похожее на косу, излучающее ауру смерти. Даже на расстоянии оно заставляло волосы Ин Ци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убийц он не мог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— Ин Ци скомандовал. —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Учения Тяньшэн, сдерживая страх,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Красноволосая женщина что-то почувствовала и посмотрела в направлении бегства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присутствие патриарха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из-под чёрного плаща: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патриарх Цинь, но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Патриарх Цинь не мог бы иметь такое слабое присутствие, — женщина взмахнула волосами, положив косу на плечо. 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вылетела из-под плаща, преградив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женщина недовольно посмотрела на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слишком близко. Маскировка имеет пределы. Если мы попадём в зону восприятия патриарха Цинь, он нас обнаружит. Если мы сорвём задание, капитан нас накажет, и я не стану за тебя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Красноволосая женщина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нарушили правила, ещё одно нарушение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плаще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достался такой ненадёжный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хотя и говорила так, больше не предпринимала действий. В конце концов, нарушение правил и срыв задания — это мелочи по сравнению с возможностью встретиться с самим патриархом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плаще, видя, что напарница успокоилась,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Ин Ци, и из-под его плаща вылетела цепь, двигаясь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чувствуя опасность, ещё не услышав никаких звуков, уже выхватил меч и повернулся, чтобы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