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словно не замечая происходящего, поглотил энергию артиллерийского огня и тут же отбросил её обратно, что мгновенно опрокинуло весь флот. Игроки, недооценившие уровень силы Цинь Уяня, оказались совершенно бессильны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командном пункте космического флота Цинь Уянь восседал на капитанском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человек? Если не скажете, каждого из вас лишу сил и отправлю дрейфовать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выстроившиеся в ряды, молчали. Дрейф в космосе был куда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приподнял бровь, бросив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не безгранично. Я не против вытащить ваши души и извлечь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содрогнулись. Хотя их души были защищены, перед жестокостью Цзяо Чжу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смело шагнул вперёд, почтительно держа в руках небольшой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Чжу, вот координаты базы и информация о защите.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бегло осмотрел прибор, включив фильтр сознания. Если сила этого игрока не превосходила его, тот не 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Цинь Уянь оставил за собой обессиленных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пойманный нами человек не важен для Цзяо Чжу? Я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кто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и убьём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подошёл к настоящей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Изоляция с помощью устройства пространственного разреза?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пуста. Все игроки, получив предупреждение из штаба флота, быстро эвакуировались, оставив только Ин Ци, которому в данный момент вводили «сценарий».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устройство пространственного разреза задержит Цзяо Чжу хотя бы на время, пока мы не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использовали Семя кошмара для ввода сценария. Даже если мы сбежим, Цзяо Чжу ведь может нас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кошмара было крайне неприятной вещью. Как только оно укоренялось, то быстро разрасталось, выпуская множество корней, каждый из которых был зашифрован. Уничтожить его полностью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малая часть корней оставалась, она могла вырасти в полноценное Древо кошмара. Конечно, мощная сила могла уничтожить его мгновенно, и Цинь Уянь обладал такой силой. Но Ин Ци не смог бы выдержать её, даже малейшее касание было бы для него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безопасный способ — найти устройство расшифровки, соответствующее Семени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красивый мужчина с родинкой в уголке глаза, предложивший использовать Семя кошмара, осторожно коснулся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Цзяо Чжу действительно заботится о том человеке, он не убьёт нас, пока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родинкой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Максимум…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пространственного разреза, изначально предназначенное для сокрытия базы, теперь стало барьером для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небольшими трудностями, Цинь Уянь вошёл в базу. Он хорошо знал запах Ин Ци и без колебаний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прозрачные стены он увидел металлический стол с экспериментальной капсулой, от которой отсоединились трубки, спокойно свисая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одним ударом разрушил стену, подбежал к капсуле и сквозь прозрачную крышку увидел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Ци? — Цинь Уянь сначала осмотрел капсулу, не найдя ничего опасного, затем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открылась, Ин Ци медленно проснулся. Его взгляд, полный ненависти, любви и унижения, встретился с лицом Цзяо Чжу, заставив его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Ци? — Цинь Уянь мягко позвал, нежно поглаживая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вынул Ин Ци из капсулы: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мягко обнял Цинь Уяня за талию, прижав пальцы к его спине, и покорно опустил голову: «Сейчас ли удачный момент для убийства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слышал его мыслей, но заметил, что его теневой страж сегодня был необычайно покорен. Обычно он бы выпрыгнул из капсулы ещё до того, как Цзяо Чжу его вытащил, и встал бы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Чжу посмотрел на маленького стража, прижавшегося к его груди: «Может, он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отнёс Ин Ци в свои покои в Учении Тяньшэн, положил его на кровать и начал тщательный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расстегнул пояс Ин Ци, руки стража схватили его. Ин Ци запрокинул голову, вытянув шею в изящной дуге, его глаза затуманились, и он смотрел на Цинь Уяня с недоумением и невинностью,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Ин Ци бушевала чёрная волна ненависти: «Неужели он хочет меня… Этот человек до сих пор такой бесстыдный!»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успокаивающе погладил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осмотрю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 Как он может говорить 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Ин Ци покраснел и отвернулся от прикосновения Цзяо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как смеет беспокоить Цзяо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подходящий момент, может, стоит подчиниться и затем убить его? Э-э? Почему я называю его Цзяо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наблюдая за тем, как Ин Ци переходит от активности к смущению, не обратил на это внимания. Его страж иногда бывал стеснительным: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Цзяо Чжу был терпелив и нежен. Мысль о том, что его А Ци мог умереть, сжимала его сердце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глядя на руку, протянутую к его талии, сомневался: «Действительно ли стоит подчиниться этому демону и пожертвовать собой ради мести?»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погибших родных, он закрыл глаза, стараясь подчинить своё тело: «Если это поможет отомстить, все жертвы оправданы».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покорно лёг, позволяя рукам Цзяо Чжу исследовать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тела не обязательно требовал раздевания, но Цинь Уянь нашёл оправдание: «Так точнее».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осмотра лицо Цзяо Чжу становилось всё мрачнее. Наконец, он выпрямился и смотрел на лежащего в покорности Ин Ци,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увидев, что Цзяо Чжу остановился и пристально смотрит на него, встревожился: «Что он говорит? Что он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Чжу не двигался и, похоже, не собирался продолжать, Ин Ци стиснул зубы: «Придётся соблазнять. Но как? Раздеться? Почему в голове возникли эти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«сценарии» не было конкретного плана соблазнения, ведь игроки не ожидали, что Ин Ци окажется таким… наивным. Или, скорее, они не предполагали, что взрослый мужчина может не знать, как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знал, что эти безумные игроки сделали с Ин Ци с помощью Семени кошмара, но само по себе оно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кошмара нельзя было просто удалить, это могло повредить телу Ин Ци, и Цзяо Чжу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Цинь Уянь подумал, нежно поглаживая лицо Ин Ци,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Цзяо Чжу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повернулся, сел, опираясь на руку, и смотрел на уходящего Цзяо Чжу с тёмным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ушёл недалеко, только во внутренний двор, где связался с особым человеком — тем, кто когда-то привёл его в игру, «спасителем», разработчиком игры из сверхцивилизации Копелахил.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Цинь Цзяо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слышал, как игроки тебя зовут,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взглянул в пустоту, замолчав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Яо,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отследить нескольких игроков. Они могут быть в реальной вселенной или скрываться в виртуальном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