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Ин Ци, словно плывя по воздуху, и было непонятно, действительно ли он понял слова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 Ци все еще казался отрешенным.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прошел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заперся в своей комнате, не показываясь на свет несколько дней, отчего его кожа стала еще бледнее. В руках он держал черную деревянную шкатулку, внутри которой лежала изысканная шпилька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 Ци скользнули по ней. Еще подождать, прежде чем подарить ее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чего боялся: увидеть в глазах наставника отвращение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открывающейся двери. Ин Ци резко захлопнул шкатулку, в панике сунул ее за пазуху и поднял голову, увидев Цинь 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заметив замешательство на лице Ин Ци, вздохнул про себя. Раньше как не замечал, что у его теневого стража такая тонкая кожа? Надо найти ему дело, чтобы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наставника, — намеренно использовал Цинь Уянь это обращение, чтобы Ин Ци не слишком нервничал, — отправляйся в городок Цинъу, в клан Мо, и приведи ребенка. Это дитя левого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Ребенок левого стража? Левый страж… Чу Тяньхэ? Когда он успел жениться и завести ребенка? Нет, разве левый страж не погиб? Ин Ци на мгновение растерялся, в замешательстве подняв голову. 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Чу Тяньхэ был почти убит Цинь Уянем, а затем сброшен в ущелье Изумрудных Вод. Это должен был быть конец, но его спасла лиса-оборотень.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лежал на холодной земле ущелья, едва живой, и не мог разглядеть лицо существа, стоявшего перед ним. Но его серебристые волосы сразу же пробудили в нем воспоминания, или, скорее,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не были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Учении Тяньшэн, ему часто снился мужчина с прекрасными серебристыми волосами. Они стали близкими друзьями, делились сокровенными мыслями, были необычайно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всегда забывал, как выглядел тот мужчина. Теперь он понял, что это не потому, что в снах он не мог ясно представить его лицо, а потому, что это существо манипулировало его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близости смерти все эти смутные воспоминания вдруг вырвались наружу, яркие картины мелькали перед глазами, глубоко и остро воздействуя на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не знал, сколько времени прошло. Он думал, что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повернул голову и увидел стоящего рядом мужчину с серебристыми волосами. Его брови непроизвольно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Чун Цзюэ, я девятихвостый небесный лис из Царства Оборотней, — прервал его Чун Цзюэ, касаясь его лба пальцем. Его голос был холодным, но в нем чувствовалась привычная нежность. — Ты все такой же, не хмурься. Ты можешь рассказать мне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Чун Цзюэ слегка коснулись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 Раньше я говорил это лисе!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замер. В Учении Тяньшэн он привык скрывать свои эмоции, но сейчас он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все, что он не мог спокойно контролировать, было его слабостью, его уязвимостью. Почему же он так легко раскрылся перед этим… этим оборотнем?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начал анализировать себя: это привычка? Он воспринимал его как ту маленькую лису, которая занимала самое мягкое место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не маленькая лиса, а лис-оборотень!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лис с неизвестными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инстинктивно отвел взгляд от Чун Цзюэ, сам не понимая, почему его сердце не может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внутреннее смятение, он проверил свое тело. Тяжелые раны, казалось, были вылечены, но он не мог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поднял Чу Тяньхэ, чтобы они оказались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тебе… нет, ничего.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хотел отстраниться, но не мог. Близость Чун Цзюэ вызывала у него дискомфорт, а непонятное волнение в сердце заставляло его…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прислонил Чу Тяньхэ к себе, не продолжая двусмысленный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Царства Оборотней, рожден девятихвостым, с выдающимися способностями. Я должен был стать следующим правителем, но… мой мост к бессмертию от рождения поврежден, и я никогда не смогу стать бессмертным. Со временем это стало моей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я украл семя Лотоса Сотворения Жизни, которое мой младший брат привез с небес, и проник в Царство Демонов, чтобы похитить технику «Похищения Силы Небес». После я сбежал в мир людей и, используя эту технику, начал впитывать силу земли, чтобы питать семя, одновременно смешивая его с моей плотью и кровью. В конце концов, семя проросло.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Лотос Сотворения Жизни пророс, его мощная сила выдала мое местоположение, и мой младший брат нашел меня. Он тяжело ранил меня, и тогда я…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повернулся к Чу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молчал. Он не понимал, зачем Чун Цзюэ рассказывает ему все это. Неужели только для того, чтобы сказать, что спас его из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чувствовал,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эмоции Чун Цзюэ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внезапно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вздрогнул, словно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успокоился, словно только что был другим человеком. Он привык подавлять свои эмоции, за исключением… тех времен, когда он, в подобии снов, пил вино и беседовал с мужчиной с прекрасными серебристыми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Цзюэ, кажется, улыбнулся, а может, 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тогда, когда ты был пьян, ты хотел…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хотел, — твердо ответил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 друга? Было ли это? Да! Но из-за врожденного самоконтроля он не сделал этого шага, и теперь с уверенностью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долго смотрел на Чу Тяньхэ, его голос звучал отрешенно: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слегка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помог ему лечь, и Чу Тяньхэ почувствовал, что под ним мягкая, пушистая подстилка, теплая и уютная, как рука, лежащая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смотрел на него серьезно, его голос все еще был холодным, но неторопливый темп создавал иллюзию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для меня особенным. Иногда это вызывает…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стиснул зубы, с трудом выдавливая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 действительно замолчал, но через некоторое время он махнул рукой, и рядом появился холодный, прозрачный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 Тяньхэ, ты можешь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повернул голову, удивленно глядя на пруд, и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Чун Цзюэ был лишен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могу стать бессмертным. Это моя одержимость. Сейчас у меня есть способ разбить ее. Я могу… позволить ребенку с моей кровью сделать это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почему-то в этот момент подумал о чем-то невероятном.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чтобы я родил тебе ребенка? Не может быть! Ты же… мужчина? Ты можешь рожать? Нет, ты не человек, ты оборотень. Может ли мужчина-оборотень…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не видел своего выражения лица, но взгляд Чун Цзюэ был…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Чун Цзюэ рассмеялся, искренне и радостно, так, как Чу Тяньхэ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