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сейчас, — слуга вытер пот со лба, напуганный, и пробормотал, направляясь на кухню. — Как я мог ошибиться? Выглядел таким воспитанным, а сразу взял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зашел в свою комнату на постоялом дворе, играя с черной кошкой, щекоча ее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слуга принес горячий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кушайте на здоровье. Горячую воду принести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посадил кошку на кровать, а сам сел за стол. Не успел он съесть и пару кусочков, как кошка спрыгнула с кровати, подбежала к его ногам и, цепляясь когтями за подол его одежды, замяукала: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Мяу—мяу—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посмотрел на нее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голодная?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палочками кусочек говядины и положил на пол. Кошка с недовольным видом отшвырнула его лапой и запрыгнула на стол, усевшись напротив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удивился, 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брезгуешь? Какая капризная.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переложил говядину в другую тарелку с овощами, а освободившуюся поставил перед кошкой, положив туда немного мяса и мягкого хлеба: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кошка с радостью принялась за еду, весело махая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подперев подбородок рукой, наблюдал за ней. Ее шерсть блестела: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 ты бродячая.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 Ци продолжил путь, держа кошку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Ваньцзя была большой. Хотя в ней и не было десяти тысяч семей, как могло бы показаться из названия, она действительно была густонаселенной.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славилась своей простотой и искренностью. Здесь находился знаменитый Храм Бесформенности, куда стекались паломники. Особенно почитаем был настоятель Цзялань, которого жители считали живым божеством, а некоторые даже ставили его статуи в своих домах для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деревня Ваньцзя была совсем другой. Все изменилось из-за банды жестоких разбойников, которые регулярно нападали на деревню, грабя и убивая. Жители жили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когда разбойники снова напали, появились двенадцать монахов-воинов, которые прогнали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Храм Бесформенности стал защитником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 небольшой и ничем не примечательный храм. Почему вдруг появились такие искусные монахи?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жители деревни узнали, что в храме появился просветленный монах, ставший новым настоятелем. Эти монахи были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Просветленный монах остался ради жителей деревни, и все считали Цзяланя живым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Ци, держа кошку и ведя лошадь, вошел в деревню Ваньцзя, он увидел, как монахи отказываются от подношений, которые им предлагали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 и зашел в ближайшую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радушно встретил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заметил статую за стойкой регистрации. Хотя лицо будды выглядело милосердным, он не мог вспомнить, какой именно это был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привыкший улавливать настроения гостей, заметил его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не местный? Это статуя настоятеля Цзяланя из Храма Бесформенности. Храм находится на холме за деревней. Если у вас нет срочных дел, сходите туда. Он действительно чудесный.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еще не успел ответить, как почувствовал, что кто-то подошел сзади. Обернувшись, он увидел двух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тоже заметил их и радостно воскликнул, сложив руки в молитве: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Цзялань!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 добродушным лицом и крупной головой улыбнулся слуге, а затем посмотрел на Ин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Амитабха. Уважаемый гость, я вижу, что ваше лицо омрачено. Вас ждут неприятности. В нашем храме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вежливо, но холодно кивнул Ин Ци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слов монаха Ин Ци заподозрил, что перед ним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Цзялань с сожалением покачал головой, еще раз взглянул на уходящего Ин Ци и покинул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Ваньцзя была лишь временной остановкой для Ин Ци, и этот небольшой эпизод быстро забылся. На следующий день он покинул деревню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деревней начинался лес, через который вела узкая тропа. Хотя дорога была неровной, она подходила для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достал из коробки угощения, которые взял из гостиницы, и, наслаждаясь пейзажем, медленно ехал на лошади, перекусывая.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вдруг кошка взъерошилась, выгнула спину, и ее уши начали нервно подергиваться. Глаза зверька напряженно смотрели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мгновенно насторожился, но не заметил ничего необычного: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попытки успокоить кошку только усилили 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опасности не было видно, Ин Ци знал, что животные иногда чувствуют угрозу лучше людей. Он не расслаблялся и машинально провел пальцем по кольцу на безымянном пальце, подаренному главой секты. Из рукава в ладонь бесшумно выскользнул короткий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день, небо становилось все темнее, словно его накрыла черная пелена. Воздух вокруг становился все холоднее, и холод проникал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уже наступила зима, тренированный боец, даже на ледяной равнине, не должен был чувствовать такой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Ци начал задыхаться от этого странного холода, внутри него разлилось тепло, мгновенно согревая все тело, как будто он погрузился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ледяного оцепенения, Ин Ци напряг все чувства. Внезапно клинок выскользнул из его руки и полетел в темноту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это божественный артефакт. Даже простой смертный может противостоять моему заклинанию, — клинок, попавший в темноту, словно растворился в ней. Из тени вышел человек, которого Ин Ци не ожидал увидеть — тот самый мастер Цзялань, которого он принял за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кошка полностью взъерошилась и выпрыгнула из рук Ин Ци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Цзялань холодно посмотрел на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тварь, испортила мой план! Но маленький демон не сможет мне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пристально смотрел на Цзяланя, чувствуя крайнюю опасность. Даже слова о том, что кошка — демон, не вызвали у него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Цзяланя была милосердная улыбка, но при ближайшем рассмотрении она вызывала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живой Будда, спасающий страдающих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внезапно атаковал, выпустив град метательных снарядов. Не обращая внимания на результат, он ударил лошадь плетью и бросился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поднялся черный дым, мгновенно опутавший лошадь и самого Ин Ци. Все словно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посох пронзил спину Ин Ци, едва не задев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Ци, словно не понимая, что произошло, на мгновение замер, а затем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примечание]: Простите за задержку с обновлением.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залила грудь Ин Ци. Упав, он несколько раз перекатился по земле. Боль была невыносимой, и рука, прижимающая рану, мгновенно окрасилась в красный. Серебряное кольцо на его пальце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снова поднялся, обвивая руки и ноги Ин Ци, пригвоздив его к земле. Мастер Цзялань, держа посох, с милосердной улыбкой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Глава… глава… — туман поглощал силы, и Ин Ци все меньше чувствовал окружающий мир. — 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все тише, но кольцо не отвечало.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Цзялань остановился рядом с ним, поднял посох и направил его к шее 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черная тень промелькнула перед лицом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http://bllate.org/book/15405/1361790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