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мне говорили, что последнюю одежду, которую носит умерший, необходимо сжечь, потому что она несёт на себе их последние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мои родители сжигали вещи только что умершей бабушки на пустыре. Огромное количество одежды, матрасов, одеял, включая её бамбуковые корзины и ночной горшок, всё было сожжено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ушла из жизни сидя. Как обычно, она пообедала, затем прилегла вздремнуть на бамбуковом кресле и, вздремнув,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попросила кого-то принести скамейку из наньму, которую поставили в главном зале. Отец и дядя подняли бабулю на одеяле и положили её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нашу дверь постучал смуглый мужчина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бабули её одежду, надел на неё погребальные одежды, принёс ритуальные деньги и рассыпал их по её телу, оставив видимым только лицо. Две связки ритуальных денег использовали как подушку, а бамбуковыми палками подняли москитную сетку, словно она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родители позвали меня попрощаться с бабулей. Сквозь полупрозрачную сетку я увидел её старое и знакомое лицо, скрытое среди кучи мёртвых ритуальных денег. Почему-то мне стало страшно, и я спрятался за матерью, чувствуя, что человек, лежащий на скамейке, был мне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сожалением отвела меня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очень близок с бабулей, она тебя очень любила. Разве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не было никаких воспоминаний об этом. Матушка покачала головой и заговорила, что, когда я был маленьким, я испугался духов, и бабуля, должно быть, очень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должно было состояться погребение. Скамейку из наньму убрали, заменив её двумя деревянными скамейками, покрытыми чёрным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гробом поставили курильницу для благовоний и масляную лампу. Благовония и лампа не должны были гаснуть. В то время в доме было мало людей, а проведение похорон отнимало много сил, поэтому мать поручила мне поджигать благовония, когда они почти догорали, и подливать масло в лампу, когда она почти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главный зал был мрачным и пугающим. Я дрожал от страха, не смея поднять глаза на огромный, внушительный деревянный ящик, и каждый раз торопливо выполнял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однажды, накануне кремации бабули, я, как обычно, пришёл в этот тихий и торжественный зал, чтобы зажечь благовония и подлить масло. Когда я невольно взглянул на деревянный ящик, из него выплыл белый дым, похожий на человеческую фигуру…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открыл глаза, вытер пот со лба и с раздражением встал с кровати. Снова этот сон, словно кошмар, который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университете Чжэнда было шумным и оживлённым. Хотя было всего семь утра, в коридорах уже царила суета. Кто-то нёс старый патефон и повторял английские слова, кто-то с жаром читал речь, кто-то обсуждал международные новости. Это был настоящий кипящий университетский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выйдя с зубной щёткой в руке, покрасневшими глазами,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при таком шуме?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лишь мельком взглянули на него и продолжили заниматься своими делами. Рядом худощавый парень в очках, увидев измождённый вид Ци Чжэна, с радостью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Дашао, раньше мы тоже так шумели, и тебя это не беспокоило. Может, тебе просто приснился эротический сон, а ты теперь на нас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стал отвечать, оставив раздражённый взгляд. Если бы это был эротический сон, было бы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парень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Дашао, не убегай! Кто это был — Чжан Боцзи или Гуань Чжилинь?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полилась на голову Ци Чжэна, и он почувствовал облегчение. Он опёрся руками на раковину, опустил голову, и его мысли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голос, и кто-то закрыл кран, который оставил открытым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раздражением поднял голову и увидел знакомую худощавую фигуру. Он и не знал, чем успел насолить этому человеку, но с тех пор, как тот переехал в общежитие, он постоянно ему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взрослый мужчина, который постоянно придирается к мелочам, сильно раздражал Ци Чжэна. Он лишь мельком взглянул на него и ушёл с кружкой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Ся, наблюдая за его отходом,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утром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смог проигнорировать вопрос 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утром не было занятий, он уже договорился с девушкой пойти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залитой солнцем асфальтовой дороге стоял странный запах. На этой дороге неслись велосипеды, мотоциклы и автобусы, и звон их колокольчиков был живее, чем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подружка Ци Чжэна, Лян Сыюэ, была одета в льняную блузку и шёлковую юбку, с двумя длинными косами, которые выглядели ярче, чем весенние цветы. Она подпрыгнула к Ци Чжэну, ещё не добежав, уже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ждать?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взял пакет,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слегка смущённая, но с надеждой в голосе,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шерстяное пальто, скоро его можно будет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знал доходы Лян Сыюэ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 на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чьё настоящее имя было Лян Цинху, но она считала его недостаточно красивым и сама сменила его после совершеннолетия, таинственно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перешла на работу к своей двоюродной бабушке, которая продаёт одежду. Закупка обходится дёшево, вот я и купила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бросила школу после девятого класса и раньше работала швеёй на фабрике, поэтому хорошо знала себестоимость одежды. Ци Чжэн не стал расспрашивать подробностей и просто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гулять, держась за руки. Честно говоря, Лян Сыюэ всегда чувствовала себя неловко рядом с Ци Чжэном. Он был очень красив, с густыми бровями и большими глазами, к тому же студент университета. Она тоже была симпатичной, но чувствовала, что чего-то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ушах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растерянно взглянула на своего парня. Было ли это просто её внутренний голос? Она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неуклюжая.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поспешно покачала головой. Они дошли до улицы с едой, где было многолюдно и шумно, и каждые несколько шагов приходилось останавливаться. Ци Чжэн посмотрел на часы и предложил пообедать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конечно, согласилась, и они зашли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осень, и жара была всё ещё сильной. Когда они вошли в ресторан, их встретила волна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большом ресторане даже вентилятора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недовольством посмотрел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привыкшая к этому, спокойно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быстро поедим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удовольствием достала свои утренние покупки и с радостью их рассмотрела, после чего попросила Ци Чжэна показать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медленно достал пальто. Оно было хорошего качества, светло-коричневого цвета, без лишних украшений, выглядело просто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невольно выразил удовлетворение, и Лян Сыюэ, заметив это, попросила его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умоляюще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я хочу посмотреть, всего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смог отказать и надел пальто. Как только он его натянул, его вдруг пронзил холод, и волосы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неловко повернул шею и услышал восторженный возглас Лян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идеально сидит! Это пальто, действительно, импортное, качество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тем, кто выглядел худощавым в одежде, но имел мускулистое тело. Раньше, когда он покупал одежду в магазинах, она часто оказывалась маленькой, но Лян Сыюэ, никогда не покупавшая ему вещей, точно угадала его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работает с одеждой, подумал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насладившись видом, поспешила попросить Ци Чжэна снять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его, тут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жарко, тут кондиционер включён?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но все вокруг были в поту, лица покраснели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Сыюэ была вся красная, обмахиваясь меню. Он с удивлением снял пальто, но ощущение холода, казалось, прилипло к его коже,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