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услышав это, слегка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Тао Цинъян и Ли Илюй расчистили небольшое пространство, разложили газеты и поставили в центре толстую красную свечу размером с детский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сегодняшняя игра заключается в том, чтобы каждый по очереди рассказывал страшную историю. Кто не сможет продолжить, тот будет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Проигравший должен будет держать эту свечу и провести десять минут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Ну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обычно молчаливый,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древний способ проверки смелости. В комнате, где обитают злые духи, каждый рассказывает страшные истории. Чем больше человек боится, тем слабее его энергия, и духи могут вселиться в него. Таким образом, слабые отсеиваются.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с одобрением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звучит слишком ненадёжно. Как определить, есть ли в комнате злые духи? И как понять, что кто-то одержим?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закурил, зажёг сигарету от свечи, и его обычно расслабленное выражение стало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это просто игра. Позже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не задавали больше вопросов и быстро уселись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игра казалась простой: если в здании действительно ничего нет, то она теряла смысл. Однако все понимали, что рассказывать истории может каждый, и если фантазия иссякнет, можно просто выдумать что-то на ходу. Но часто, когда все вымышленные истории заканчиваются, люди начинают выдавать свои самые глубокие секреты, маскируя их под выдумку. В этом заключался ещё один интересный аспект игры: грань между правдой и ложью была размыта.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Свеча зажглась, и слабый огонёк дрожал, отбрасывая искажённые тени пятерых человек на стены. В темноте старого здания 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Истории следовали одна за другой, и с каждым кругом атмосфера становилась всё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и никто не знал, сколько уже прошло. Это место казалось изолированным от реальности. Возможно, из-за окружения или из-за историй, но лица всех присутствующих изменились: кто-то выглядел испуганным, а кто-то — каменным.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морща лоб, пытался вспомнить хоть одну страшную историю, но чем больше он старался, тем пустее становилась его голова. Он понимал, что скоро станет первым, кто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Илюй, напротив, выглядел спокойным и уверенным. С самого начала он был полон энтузиазма, рассказывая свои истории с драматическими жестами и восклицаниями, пугая остальных. Но к этому моменту даже он начал нервничать, и его рассказ стал более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замолчал,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ту девушку? — вдруг спросил Цао Цзинсин, его голос звучал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поднял опухшие веки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Цинхэ. Ли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каждый мог задавать вопросы, и рассказчик обязан был отвечать, но правда это или ложь — решать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тихо сказал Ли Илюй, обращаясь к Цао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наблюдая за их скрытым противостоянием, нахмурился, чувствуя,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как всегда, был невозмутим. Его низкий голос звучал особенно зловеще в этой обстановке. К счастью, его истории всегда были краткими: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мужчина был убит грабителями. Мальчик, случайно ставший свидетелем этого, потерял часть своей души. Дух убитого, не желая покидать этот мир, вселился в мальчика. Но бабушка мальчика, уважаемая женщина, смогла изгнать дух, хотя сама умерла из-за этого. Однако судьба мальчика изменилась навсегда.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мальчика? — спросил Тао Цинъян, всё ещё держа сигарету в руке и пристально глядя на Цао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глядя на свечу,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 имя, его голос звучал с особым уважением, словно камень, упавший в воду, вызвавший рябь. Даже пламя свечи дрогнуло, и в воздухе повисло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как у Ци Чжэна!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почувствовал неловкость и бросил Чу Чу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Цзинсин, сидя рядом с Ци Чжэном, повернулся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«чжэн» как в слове «гуцинь».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отряхнул одежду, не придав этому значения,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Чу Чу замялся, его лицо покраснело, и он наконец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Илюй с довольным видом поднял руку с часами: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Я буду 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Цинъян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соседнюю комнату. Ли Илюй, включи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Чу, не имея выбора, с ложной уверенностью потянулся за свечой. В этот момент яркое пламя внезапно погасло, и комната погрузилась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перемена напугала всех. В кромешной тьме Тао Цинъян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был фонарик?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Чу Чу, нервничая,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Илюй, включи фонарик!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Чжэн, сидя на месте, вспомнил, что у Чу Чу тоже был фонарик,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Чу, у тебя же есть фонарик, включи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была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всё вокруг мгновенно замерло. Ци Чжэн попробовал позвать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Чу? Цинъян? Цао Цзинсин? Ли Илюй?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ответа. Если бы не внезапность происходящего, Ци Чжэн мог бы подумать, что он потерял зрение и слух. В эту ночь луна была особенно яркой, но почему-то ни один луч не проникал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Сомневаясь, Ци Чжэн достал из кармана телефон. Голубой свет экрана едва освещал пространство вокруг. Разбросанные газеты всё ещё образовывали круг, а в центре стояла потухшая свеча, воск которой ещё не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предметы, но совершенно другая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 поднял телефон, пытаясь осмотреть комнату. Окна были пусты, и за их пределами царила тишина, но из-за того, что здание находилось в тени, свет луны не проникал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дискомфорта появилось у него ещё во время рассказа Ли Илюя. Место, выбранное Тао Цинъяном, действительно было необычным, но Ци Чжэн не мог представить, что могло заставить Чу Чу и остальных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телефон, собираясь позвонить Чу Чу,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аномальных пространствах лучше избегать использования электронных устройств. Энергия духов и электромагнитные волны имеют схожую природу, и их взаимодействие может привести к непредсказуемым последствиям. Если в таком месте позвонить по телефону, неизвестно, кто ответит на другом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или уйти — перед Ци Чжэном стоял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http://bllate.org/book/15406/1361873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