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Илюй перестал издавать звуки, его глаза закатились, тело окоченело —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не человек и не призрак, словно выполнив свою миссию, бесшумно исчезло в сливе, проворно, как мягкотелое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и Чу Чу наконец вышли из укрытия. Тао Цинъян, хмурясь, крикнул на Чу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орал, боишься, что тебя тоже не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весь в поту, еле стоял на ногах. От такого выпада его глаза наполнились слезами, и он готов был начать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Ли Илюем? — спросил Чу Чу, голос его дрожал, когда он вспомнил, как только что спорил с Ли Илюем, а теперь тот лежал холодный и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нужно стереть наши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сохраняя спокойствие, взял старую швабру, стоявшую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я закрою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Газеты и свечи не трогайте, если спросят, скажем, что мы играли в «Дух кисти» и разошлись по домам. С переломами всех костей полиция вряд ли подумает, что мы способны на преступление, но следов на месте быть не должно, объяснять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панике выбежали из жилого дома, к счастью, странное существо больше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Цао Цзинсин сломал швабру на несколько частей и выбросил в мусорный бак на углу, чтобы завтра ее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Ли Илюй натворил? — спросил Ци Чжэн, когда они шли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закурил сигарету, глубоко затянулся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изначально выбрал другое место, это Ли Илюй предложил сюда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тогда почему он вначале так пренебрежительно относился к этому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забыл, — ответил Тао Цинъян. — Когда он рассказывал истории, я заметил, что он часто забывает. Несколько историй были похожи, но он повторял их, сам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историях, — вставил Цао Цзинсин, — была хотя бы одна правдивая — он убил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убивают без причины. Когда он рассказывал историю о брате и сестре, он упомянул, что вырезал иероглиф «лотос» на ее животе. У того существа на животе был именно этот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сам того не зная, несет на себе грех убийства. Ему повезло, что у него сильное мужское начало, иначе его сестре не пришлось бы ждать так долго, — сказал Тао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семья раньше жила здесь, и он убил ее в этом туалете. Призраки упрямы, они любят охотиться на своих жертв в местах своей смерти, это приносит им особое удовольствие, — добавил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Ци Чжэн почувствовал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ребята,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живые страшнее призраков, — взглянул на Ци Чжэна Тао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 1984 году. Пара, приехавшая в город на работу, всю жизнь трудилась, как волы, ела, как свиньи, и жила, как мыши. Бедная семья из четырех человек ютилась в крошечной комнате. Сестра была рабыней своего брата, с рождения обремененная рабской судьбой. К счастью, она была «хорошо обучена», всю жизнь трудилась, бросила школу, чтобы содержать семью. Но однажды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в подростковом возрасте, брат во сне прижал ее к себе, и с каждым днем это становилось все хуже. Наконец, когда он снова напал на нее, она схватила спрятанные ножницы. Она только хотела угрожать, но разъяренный брат инстинктивно выхватил ножницы и ударил ее. Гнев охватил его, и он снова и снова вонзал ножницы в ее тело, пока кровь не залила пол комнаты. Ее глаза остекленели, она упала на пол с огромной дырой в животе, из которой вываливались кишки и желчный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именно из-за такой жестокой и разорванной смерти она, возвращая долг кровью, выбрала удушение, а не вспарывание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а Чу Чу все еще болел от страха. Ци Чжэн, хоть и чувствовал себя не лучшим образом, справлялся лучше, чем Чу Чу. К счастью, в общежитии Чу Чу было много людей, четыре-пять парней поддерживали его, не давая ему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Чу Чу, опираясь на подушку, выглядел лучше и разговаривал с Ци Чжэном. — Я все эти дни, как только закрываю глаза, вижу эту ужасную картину, поэтому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 Чжэн, играя на PSP, который одолжил ему Цао Цзинсин, ответил рассеянно. Цао Цзинсин был настоящим щеголем, у него были все новинки, привезенные из-за границы, и Ци Чжэн 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из-за страха заболел, — снова и снова повторял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не выдержал Чу Чу, — ты можешь быть хоть немного щедрым, дай PSP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 Чжэн спрятал PSP в карман, засунул руки в карманы и серьезно посмотрел на Чу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ты просто чудо, наша дружба ничего не стоит по сравнению с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глупости,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мне скучно, — взмолился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снова сел, и Чу Чу подсел ближе,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тебе стоит переехать в другое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не задумываясь,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ближе, — Чу Чу нервно сказал, — на самом деле той ночью Цао Цзинсин хотел меня убить. Хорошо, что появился Тао Цинъян и спас меня. Мне кажется, он странный, тебе лучше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поднял бровь, явно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смотрел на меня мрачно, я даже испугался. Когда он хотел напасть, появился Тао Цинъян, и я сразу убежал с ним. Но потом, когда я увидел тебя с ним, он снова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скептически посмотрел на него Ци Чжэн. — Я тоже видел тебя, связанного, как свинью. Это всего лишь морок, видишь не то, что есть на самом деле.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Чу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видел более странные вещи, почему бы не поверить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заставляй меня снова вспоминать эту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похлопал его по плечу,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Вытолкнутый ногой Чу Чу, Ци Чжэн вернулся в свою комнату. Открыв дверь, он увидел Цао Цзинсина, сидящего босиком с наушниками, полулежащего на полу с книгой. С тех пор, как Цао Цзинсин переехал, комната преобразилась — на полу появился деревянный настил, на котором можно было даже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Цао Цзинсин, увидев его, сел прямо. —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потрогал пустой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позже приготовлю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снял наушник с правого уха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томатный суп с яйцом,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общежитии на каждом этаже была кухня, которую администрация установила, чтобы студенты могли готовить, так как столовая не справлялась с аппетитами молодежи. Однако большинство студентов, считая себя «джентльменами, далекими от кухни», не пользовались ею. Цао Цзинсин стал первым, кто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много наварил? — Ци Чжэн подошел к своему месту и внимательно посмотрел на Цао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футболка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посмотрел на свою хлопковую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тебя такая 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