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у меня тоже была такая, но потом потерял, — вспомнил Ци Чжэн ту самую футболку с буквой T, которую он случайно уронил в костёр Ма Да. Впрочем, к счастью, она потерялась, ведь если бы она осталась, то столкновение стилей было бы не так страшно, как то, кто из них выглядел бы хуже. Он ни в коем случае не мог сравниться с фигурой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мне подарил человек, которого я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удивился, что у Цао Цзинсина есть девушка,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совпадение, — кивнул Цао Цзинсин, указывая на куртку Ци Чжэна. — Эту куртку я тоже раньше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посмотрел туда, куда указывал его собеседник, и понял, что речь идёт о куртке, которую ему подарила Лян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совпадение, — сказал он. — Эту мне тоже подарила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символизирует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может символизировать? Просто одежда, —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часто символизирует заботу и близость. Только очень близкие люди дарят друг другу одежду.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одежда обычно прилегает к телу, и после смерти человека его одежда становится ближайшим к нему предметом в мире живых. Если кто-то осмелится снять с него одежду, то, возможно, вместе с ней снимет и его душу. Не правда ли, это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встретился с серьёзным взглядом Цао Цзинсина и, немного удивлённый,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кому-то снимать одежду с мёртвого? Это же плохая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смотрел на него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не делает человека смелее. Но когда узнаешь,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вокруг стало тихо, как на пустом школьном дворе после обеда, где даже шелест листьев от ветра казался громким. Внезапно Цао Цзинсин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Ты голоден? Лапша, наверное, уже готова,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вспомнил, как вчера Цао Цзинсин готовил свиные рёбрышки в кисло-сладком соусе, и у него тут же потекли слюнки.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Цзинсин принёс огромную миску лапши, аппетит Ци Чжэна уже был полностью разыгран. Как только лапша была разложена, он тут же схватил палочки и начал есть. Томатный соус пропитал упругие лапши, а яйца добавили насыщенности вкусу.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просто великолепно, — не скупился на похвалы Ци Чжэн. С детства он был неприхотлив в еде, не любил деликатесы, но обожал простые домашние блюда. К сожалению, за все эти годы он научился только есть, но не готовить, и каждый раз ему приходилось довольствоваться столовской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не спеша отхлебнул супа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голоден, поэтому всё кажется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моя девушка так готовила, — вздохнул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готовить для тебя. Это не сложно, — предложил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удивился, что его сосед по комнате так щедр. Готовить для себя и готовить для других — это разные вещи. Он не мог скрыть своего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 не будет тебе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видя, что Ци Чжэн даже испачкал уголок рта томатным соусом,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ещё не успел ответить, как снаружи раздался лёгкий стук, и дверь их комнаты со скрипом открылась. Дуань Коучжи, красавица их факультета и секретарь класса, на каблуках уверенно вошла внутрь, словно это было её собственное жилище. Увидев Цао Цзинсина, который сидел на полу с лёгкой улыбкой на лице, она на мгновение замерла. За ней стоял Ли Хунтянь, староста класса, который смущённо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увидели, что дверь не заперта,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встал, отряхнув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староста,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Хунтянь, осторожно ступая по новому блестящему полу,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умеете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стал развивать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после короткой паузы Дуань Коучжи, привыкшая к вниманию, подняла подбородок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рамках учебных мероприятий факультета мы решили провести вечер встреч с факультетом китайского языка 17-го числа, чтобы укрепить связи между факультетами. Участие обязательно для всех студентов. Я одна из организаторов и ведущих этого мероприятия. Расходы на вечер будут поделены поровну, каждый должен внести 50 юаней, лишнее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мог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скучный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с лёгким пренебрежением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обязательно. Если не хочешь идти, иди сам к начальству, не срывайся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Коучжи, девушка из хорошей семьи, единственная дочь в городе, красивая и ухоженная, в факультете гражданского строительства, где девушек было мало, считалась настоящей богиней. Мужчины выстраивались в очередь, чтобы заслужить её внимание, и она давно питала неприязнь к Ци Чжэну, который не уделял ей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этой «принцессы» уже больше двух лет, Ци Чжэн не стал спорить. Зато Ли Хунтянь, добряк, смущённо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Ци Чжэн, ты скажешь, что тебе нравится, и мы постараемся учесть. Это будет как вечер для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парней сдало деньги, а ты тут выпендриваешься. То ли бедный, то ли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Хунтянь, услышав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Коучжи, если тебе нехорошо, можешь выйти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уже открыла рот, чтобы ответить, но тут вмешался Цао Цзинсин, который встал рядом с Ци Чжэном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интересно. Я тоже могу участвовать? Конечно,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Цзинсин встал, Дуань Коучжи заметила, что этот мужчина не только красив, но и высок. Её сердце слегка заколотилось, но она, как всегда, сохранила хладнокровие, лишь слегка взглянув на него своими большими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интересен наш вечер встреч?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 люди, которые будут участвовать, — с улыбкой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короткого раздумья Дуань Коучжи кивнула. — Я, как организатор, разрешаю вам участвовать в нашем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был доволен, и, когда они уходили, Дуань Коучжи, слегка улыбнувшись,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улыбкой проводил её взглядом, а Ци Чжэн, наблюдая за уходящей Дуань Коучжи, с интересом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любишь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посмотрел на ясное лицо Ци Чжэна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нравятся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фыркнул, считая, что Цао Цзинсин просто стесняется признаться, но тот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оставалась почти неделя, и за это время Дуань Коучжи, которая обычно придиралась к Ци Чжэну, вдруг стала вести себя иначе. Она то и дело находила повод подойти к нему и заговорить, хотя содержание их разговоров оставалось загадкой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Чжэн, — снова после звонка на перемену Дуань Коучжи, модная и привлекательная, остановила его в коридоре,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уже изрядно раздражён. Если бы не дружба с Цао Цзинсином, он бы давно послал эту женщину куда подальше. То, что Дуань Коучжи с первого взгляда заинтересовалась Цао Цзинсином, было очевидно даже для слепого. Но она, привыкшая к поклонению, не могла опуститься до того, чтобы самой ухаживать за аспирантом из другого факультета. Это было бы ниже её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был идеальным посредником, ведь на факультете все знали, что красавица презирает тех, кто приехал из деревни в город «на заработки». Её общение с Ци Чжэном выглядело как милость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с Ци Чжэном Дуань Коучжи, конечно, держалась в рамках, но хотела дать понять Цао Цзинсину, что она не так недоступна,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хмурясь, смотрел на эту «звезду» факультета: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