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всё ещё не мог прийти в себя от опьянения, чувствуя странное возбуждение, несмотря на почти полное отсутствие ясности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поглаживая Ци Чжэна, вспомнил о Лян Сыюэ, и на его губах появилась жёсткая усмешка. Его пальцы скользнули вниз, и, сквозь тонкую футболку Ци Чжэна, он с силой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находясь в полубессознательном состоянии, обнял Цао Цзинсина за талию и тоже начал исследовать его тело. Под влиянием алкоголя их губы встретились, словно они были влюблёнными, встретившимися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этой главе опущено более шестисот слов описаний интимных сцен. Возможно, в будущем будет опубликована полная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Чжэн с трудом открыл глаза. Вчерашняя выпивка давала о себе знать, его голова была тяжелой, а тело было завернуто в шёлковое одеяло. Рядом спал Цао Цзинсин, их ноги были переплетены. В тёмной комнате витал аромат мужского тела, смешанный с лёгким запахом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повернул голову и увидел спину Цао Цзинсина. Его мускулистая спина, широкие плечи и узкая талия были покрыты несколькими свежими царапинами, которые наводили на мысли о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задумчиво смотрел на него, но вскоре, почувствовав себя неловко, встал с кровати и начал одеваться. Он беспокоился, не совершил ли он чего-то нелепого в пьяном состоянии. Его поясница была слабой, и он едва мог двигаться. Вдруг его охватил страх: а вдруг он в пьяном угаре начал драться?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раздался хриплый звук, и Цао Цзинсин, только что проснувшийся, открыл глаза. Увидев Ци Чжэна, уже одетого, он прищурился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днём.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десяти, — ответил Цао Цзинсин, немного полежав, он сел, и одеяло сползло, обнажая его мускулистый торс. Он выглядел как хищник,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вышел из спальни в тапочках, почувствовав неприятный запах от своего тела, и спросил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одежду?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Цао Цзинсин встал, аккуратно оделся и, глядя на спину Ци Чжэна,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я потом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сначала зашёл в туалет, а затем направился в ванную. Увидев на полке два комплекта зубных щёток и два полотенца, он застыл, выглянул из ванной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снял такую большую квартиру и даже купил двуспальную кровать. Ты живёшь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стоя в дверях спальни, встретился с ним взглядом. Утренний свет падал на порог ванной, а мелкая пыль витала в воздухе. Ци Чжэн, с растрёпанными волосами и утренним видом, выглядел как настоящий домосед. Цао Цзинсин наслаждался этой спокойной атмосферой и, подняв бровь,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тебя. Синие вещи новые, можешь пользоваться. Я их прокипятил.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человека, — тихо ответил Цао Цзинсин, опустив голову, но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 Чжэн и Цао Цзинсин пообедали и вместе отправились в университет. Цао Цзинсин должен был провести занятие для первокурсников вместо своего преподавателя, а у Ци Чжэна было много профильных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Чжэн вошёл в аудиторию, на него обрушилось множество взглядов. Чу Чу подошёл к нему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гулял с богиней и не вернулся в общежитие,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ты? — Ци Чжэн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комендант проверял общежитие, и из нашей группы только тебя и Дуань Коучжи не было. Мужчина и женщина, с разных сторон.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Я был у Цао Цзинсина. Какое отношение я имею к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разве Дуань Коучжи вчера в социальной сети не писала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 тому же Дуань Коучжи нравится Цао Цзинсин, так что не приписывай мне её. У меня есть девушка, — раздражённо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широко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 Чжэн, у тебя есть девушка, и ты мне только сейчас говоришь? Мы что,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замечаешь очевидного.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отвлекайся. В каком университете она учится? Почему никто не знает? Ты так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учится, сейчас работает, — ответил Ци Чжэн,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никому. Ты же знаешь, какие извращенцы живут в соседней комнате. Я не хочу, чтобы моя девушка стала темой их ночных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кивнул, показывая, что понял, но в душе он всё равно интересовался, кто же стал тем, кто завоевал Дуань Коучжи.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перерыв, Дуань Коучжи вышла из аудитории в туалет. Вчера она наконец обменялась сообщениями с Цао Цзинсином, и они подтвердили свои отношения. В её сердце царила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обсуждать, что она и Ци Чжэн не вернулись в общежитие прошлой ночью, что вызывало у неё раздражение. Она думала, что если бы люди узнали о её отношениях с Цао Цзинсином, эти мерзкие парни начали бы сплетничать о её возлюбленном. Дуань Коучжи решила, что пусть лучше Ци Чжэн останется под подозрением, ведь он и Цао Цзинсин так близки, и Цао Цзинсин точно не станет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она вернулась из туалета и обнаружила на своём месте записку. С любопытством она открыла её и увидела всего несколько слов: [Сегодня в семь вечера, возле леса рядом со складом. Кто-то хочет тебя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Дуань Коучжи нахмурилась. Это шутка? Она скомкала записку и выбросила её в мусорное ведро, но в душе осталось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пять часов Дуань Коучжи вместе с подругой отправилась в столовую. Во время очереди кто-то вдруг приблизился к ней, и грубый голос прошептал: [У меня есть важная информация для тебя. Не пропусти.]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вздрогнула. Она подняла голову, но вокруг были только обычные студенты, занятые своими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какой-то маньяк, который следил за ней. Дуань Коучжи сразу поняла это. Сообщить преподавателю? Кто этот человек?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сжала губы, чувствуя страх, но в то же время решила выяснить, кто этот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скрывалось за горизонтом, и наступала привычная тьма. Конец осени был временем, когда насекомые, чувствуя приближение смерти, становились особенно громкими и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собравшись с духом, в одиночестве стояла в тёмном лесу. За три года обучения в Чжэнда она никогда не бывала в таких местах. Холод, сырость и разруха — всё это противоречило её привычной жизни. Однако сейчас её лицо выражало решимость. Как гордая городская девушка, Дуань Коучжи всегда добивалась успеха, и в её жизни не было места страху. Даже сейчас, хотя она понимала опасность, она была уверена, что её семилетний опыт занятий тхэквондо поможет ей справиться с любым противником. На крайний случай у неё в рукаве был спрятан небольшой нож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семи. Тёмное небо не давало даже слабого лунного света, а ветер, гуляющий среди деревьев, создавал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Коучжи заколотилось, но она заставила себя оставаться спокойной. Она должна была быть как настоящая бесстрашная принцесса, готовая победить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Дуань Коучжи начала нервничать, она услышала шаги, приближающиеся по траве. Её сердце забилось чаще, и она схватила нож, спрятанный в рукаве. Холод металла придал ей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напряжённо оглядывалась, и вдруг перед ней, в двух-трёх метрах, появилась фигура, стоящая спиной к свету. Ростом она была невысокой, и из-за плохого освещения Дуань Коучжи не 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первая заговорила Дуань Коучжи.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