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принес с собой звонкий кошачий крик. Внезапно дверь общежития Гуань Ся с грохотом открылась, и оттуда вышли несколько мужчин,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опять эта кошка! Когда-нибудь я поймаю ее и сделаю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бледный, стоял у стены. Эти мужчины были ему знакомы, но они лишь с презрением посмотрели на него и, продолжая ругаться, ушли, не обращая внимания на Дуань Коучжи,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опустил голову, игнорируя Дуань Коучжи, которая плотно следовала за ним, и быстро вошел в свою комнату. Те, кто смотрел фильм, оставили повсюду окурки, но он даже не взглянул на них. Не переодеваясь, он, словно прячась от чего-то, быстро лег на кровать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удивились, но Гуань Ся всегда был странным, поэтому они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тяжелой. Гуань Ся лежал, укрывшись тонким одеялом, дрожа от холода, зубы стучали. Перед глазами была тьма, и эта квадратная кровать казалась его гробом. Время от времени он слышал низкие кошачьи крики, которые словно гипнотизировали его. Он изо всех сил старался игнорировать окружающее, но четко осознавал, что у его кровати стояла фигура, которая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когда осенний воздух стал прохладным, а с крепких деревьев почти полностью опали листья, Ци Чжэн, держа в руках пару учебников, возвращался в общежитие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дорожке внезапно появился человек. Ци Чжэн узнал его, но вид у него был ужасный: растрепанные волосы, бледное лицо, глаза в кровяных прожилках, губы синие и шелушащиеся. Он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тупо посмотрел на Дуань Коучжи, витавшую в двух метрах от Ци Чжэна, и с мольбой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мог 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Ци Чжэн, видя его состояние,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вдруг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всего пять минут, у беседки, это быстро. — Его голос звучал нечетко, словно он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подозрением посмотрел на него, нахмурился, но, увидев беседку неподалеку, все же пошел туда. Гуань Ся, казалось, немного оживился 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каменные ступени беседки, Ци Чжэн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потирая пальцы, долго молчал, затем решился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ты помнишь, как в старшей школе мы были одноклассниками? Однажды у меня не было денег, и ты оплатил мне обед, а потом еще помог с учебными материалами. Я был так благодарен. Я тайно узнал, в какой университет ты поступаешь, и последовал за тобой сюда. Я был так счастлив встретить тебя здесь, но ты, кажется, забыл. Я много раз проходил мимо тебя, но ты меня не замечал…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нахмурившись, слушал Гуань Ся, который, опустив голову, бормотал что-то. Его губы беспокойно двигались, но слова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одноклассник из старшей школы? — перебил он.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погруженный в воспоминания, вдруг прервался и смущенно посмотрел на Ци Чжэна. Он редко так серьезно разговаривал с ним. Подумав, он набрался смелости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этом мире был человек, который достаточно тебя любит, ты бы проигнорировал его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хриплый голос четко прозвучал в тишине беседки. Ци Чжэн, подумав,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горько усмехнулся, его лицо выглядело более печальным, чем при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быть этим человеком,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переварив его слова, внезапно понял и, вместо напряженности,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охренел?!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сгорбленного и подавленного Гуань Ся, не ожидая, что тот питал к нему такие чувства. Ему стало тошно,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чтобы у тебя больше не было таких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поднял лицо, глядя на шокированного Ци Чжэна,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Ся резко дернулось, руки бессознательно затряслись. Ци Чжэн, заметив это,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эпилепсия?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криво улыбнулся, неясно, плачет он или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для тебя сделал? Если бы ты знал, ты бы принял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что-то делать. Если ты болен, иди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с помутневшим взглядом, повторял одни и те же слова, словно умоляя. Внезапно он бросился к Ци Чжэну, словно хотел что-то сделать. Ци Чжэн, испуганный и разозленный, ударил его, и Гуань Ся, измученный за последние дни, упал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тяжело дыша, молча смотрел на него, шокированный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они были в замешательстве, сзади раздался радостный женский голос. Лян Сыюэ стояла на дорожке неподалеку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Лян Сыюэ радостно помахала рукой, на лице сияла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увидев ее и реакцию Ци Чжэна, мгновенно понял, кто она, и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почувствовав опасность,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Если ты посмеешь что-то сделать, я не буду с тобой церемониться. — Затем он быстро подошел к Лян Сыюэ, обнял ее за плечи и увел из поля зрения Гуань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ослабев, упал на землю, глядя на уходящего Ци Чжэна. Из его глаз текли слезы, а Дуань Коучжи, стоявшая неподалеку,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прикусив губу, решила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все еще находясь в шоке от произошедшего, впервые в жизни столкнулся с человеком, который любил представителей своего пола. Слово «гомосексуальность», которое раньше казалось ему загадочным и расплывчатым, теперь обрело четкий образ. Гуань Ся любил мужчин, и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 Сыюэ, которая с ожиданием смотрела на него, и, вспомнив Гуань Ся,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этом мире был человек, который достаточно тебя любит, ты бы проигнорировал его 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Ся снова прозвучали в его ушах. Внезапно в его голове всплыл сон, где он перекатывался с мужчиной, и он замер,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 Сыюэ, заметив, что он остановился,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очнувшись,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 — нахмурилась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покачал головой Ци Чжэн, не желая продолжать разговор,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Сыюэ слегка растерялась, затем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к другу моей двоюродной бабушки, чтобы обсудить некоторые дела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есть что-то связанное с вашим бизнесом? — удивился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знаю, это моя двоюродная бабушка с ним общалась, я просто передала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подрался с одноклассником? — Лян Сыюэ, прикусив губу, не удержалась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