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информация о специализированных больницах для лечения диабета? Я могу помочь, — Цао Цзинсин посмотрел на Ци Чжэна и вдруг спокойно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ожидал, что Цао Цзинсин знает об этом, и его первой реакцией было удивление. Он нахмурил брови, выражение его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напился, — улыбнулся Цао Цзинсин, его лицо напоминало кота, который только что украл сметану,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хорошо знаком с одной больницей. Если тебе нужно, можешь сначала пройти лечение, а оплатить потом, когда начнёшь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в замешательстве. Он растерянно постучал себя по голове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недовольно повернулся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хочешь меня беспокоить? Ты всё ещё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продолжил, его голос стал твёрдым, а лицо выражало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со мной считать, это будет глупо. Это касается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Ци Чжэн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он скрывал свою семейную ситуацию от окружающих, даже Лян Сыюэ знала только то, что его семья испытывает финансовые трудности. Он не хотел, чтобы люди смотрели на него с жалостью или обсуждали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старался, он не смог скрыть это от Цао Цзинсина. Его вопрос задел самолюбие Ци Чжэна, но также заставил его почувствовать искреннюю заботу друга. В этом мире всегда больше тех, кто поддерживает в успехе, чем тех, кто помогает в трудностях. То, что Цао Цзинсин предложил свою помощь, было для него огромной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больницу, которая позволит оплачивать лечение только после того, как он начнёт работать? Даже банки берут проценты за кредиты. Всё это было лишь использованием связей отца Цао Цзинсина, и Ци Чжэн не хотел этим пользоваться. Но он боялся, что прямой отказ заставит Цао Цзинсина подумать, что он неблагодарный,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чувствует себя хорошо в текущей больнице, лечение идёт нормально, пока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казалось, впервые почувствовал вкус отказа. Услышав слова Ци Чжэна, он на мгновение замер, а затем привычно улыбнулся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Чжэн, этот грубоватый парень ростом под метр восемьдесят, был тронут. Он растерянно сжал в руке пучок зелени, но не смог найти подходящих слов для выражения благодарности, поэтому просто сохранил эту искреннюю признательность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доносились звуки готовки, а Лян Сыюэ, сидя на диване с чашкой чая, скучала и осматривала комнату. Слева от гостиной у окна висели плотные европейские шторы, почти полностью закрывающие свет, делая комнату мрачной. Пустое пространство казалось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повернула голову, и её взгляд внезапно привлекла открытая дверь небольшой кладовки. Комната была тёмной, и вдруг в этой темноте появился слабый свет. Она широко открыла глаза, с любопытством глядя туда. Вскоре свет стал ярче и гуще, как будто множество звёзд, но более тусклых.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испугалась, прижала руку к груди и вдруг почувствовала, что эти множественные огоньки похожи на человеческие зрачки — тусклые, безжизненные глаза, пристально смотрящие на неё из темноты. Их взгляд был как мёртвая вода или глаза хищника, удерживающего добычу, без желаний, только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Сыюэ вздрогнула. На телевизоре перед ней появились какие-то изображения. Сначала это были хаотичные помехи, а затем, мигая, появились чёрно-белые кадры немого кино. Сначала это были тенистые стога сена, затем сцена в больнице. Хотя звука не было, было видно, что это экстренная ситуация. Роженица с обильным кровотечением судорожно дёргалась, чёрная кровь фонтаном вытекала из неё, врачи и медсёстры в масках быстро двигались. Кровь постепенно замедлилась, роженица потеряла сознание, её тело окоченело... В реанимации пациент в серой кровати вырвал всё содержимое желудка и перестал дышать... В операционной врач извлёк окровавленную опухоль, пациент задохнулся, его сердце остановилось...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сцены, но затем изображение сменилось. Двое санитаров в защитной одежде сняли с умершего пациента больничную одежду, завернули его в два полиэтиленовых мешка и отвезли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наполнил комнату. Снятая одежда была вывезена через задний вход больницы и свалена в кучу, как мусор. На поле она превратилась в гору, где лежали то ли грязная одежда, то ли тела. Бесчисленные призраки кружили вокруг этой горы, безжизненно вытягивая руки и пытаясь схватить одежду, в которой они умерли. Всё больше и больше людей появлялись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ближайший к экрану женский призрак повернулся, её пустые глазницы уставились на Лян Сыюэ. Она словно подумала, затем протянула руку и коснулась экрана, как будто хотела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казалось, слышала, как её ногти царапают стекло. У неё мурашки побежали по коже, в голове была пустота. Она смотрела на призрака с волосами, как водоросли, и телом, окутанным чёрной аурой. Призрак продолжал стучать по стеклу, словно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угнетающей. Глаза, скрывавшиеся в соседней комнате, следили за ней. Лян Сыюэ чувствовала, как её сердце бьётся, она почти задыхалась от страха, на лбу выступил холодный пот. Внезапно раздался звук разбитого стекла и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Цао Цзинсин, услышав шум, переглянулись и быстро выбежали из кухни. В гостиной на полу была лужа воды, разбитая бутылка лежала на боку, а Лян Сыюэ, закрыв глаза, выглядела потрясённой,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заметил ничего странного, подошёл к ней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тоже смотрел на неё с недоумением. Лян Сыюэ пришла в себя, её взгляд был рассеянным, затем она повернулась к телевизору, экран которого был теперь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Телевизор... он сам включился, — Лян Сыюэ, вся в поту, нервно сказала Ци Чжэну, — и в той комнате... там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нахмурился, его лицо стало серьёзным. Он подошёл к телевизору, осмотрел его, а затем направился к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кивнул, и они медленно вошли в комнату. Внутри было темно, Цао Цзинсин включил свет, и комната осветилась. На стене напротив двери висела абстрактная картина с множеством кошачьих глаз, светящихся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снял картину, внимательно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заваленной книгами, CD и картинами, что не соответствовало обычному образу Цао Цзинсина. Ци Чжэн осмотрелся, но ничего странного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могла столкнуться с чем-то нечистым, — Ци Чжэн вспомнил странный запах,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слишком напряжена в последнее время? — тихо спросил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выйду и проверю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перепуганная Лян Сыюэ сидела на диване, сжавшись. Ци Чжэн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просто картина с множеством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стоял рядом босиком, спокойно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был настроен на таймер, вероятно, он просто включился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