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перевёл дух, сжигая ритуальные деньги,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Ся, хоть мы и не были близки при жизни, но всё же знакомы. Тебе стало невыносимо, и ты ушёл, мне тоже тяжело. Не знаю, какие невзгоды тебя одолели, но надеюсь, что после смерти ты забудешь все мирские заботы, станешь вольным призраком и на суде у Владыки Ямы покажешь себя с лучшей стороны, чтобы переродиться в богатой и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язычки пламени казались особенно хрупкими в полумраке. Бумажные деньги вспыхивали и обращались в пепел, отчего в глубине ночи становилось ещё безотраднее.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слушал бормотание Чу Чу, и взгляд его был неспокоен. Он так и не смог понять побуждений Гуань Ся, но смерть всё покрывает. Что бы ни было прежде, он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Ся, желаю тебе в следующей жизни лёгкой доли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сгинул от несчастной любви. Надеюсь, в новом рождении встретишь девушку, которую полюбишь и которая полюбит тебя. Будете неразлучны, счастливы всю жизнь, нарожаете кучу ребятишек и свершите всё, что не успели в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Чжэн дрогнул губами, но промолчал. Он и всё так же безмолвный Цао Цзинсин стояли рядом, наблюдая, как Чу Чу, присев на корточки, потихоньку сжигает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уже почти погас, обычно молчаливый Цао Цзинсин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усилился, разом задув дрожащие свечи и догорающие деньги. Перед корпусом воцарилась тьма, лишь тускло мерцали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нахмурясь, посмотрел на последний клочок бумаги в руке, поднял голову и сказал Ци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дай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Ци Чжэн, запуская руку в карман брюк. Пальцы едва коснулись пластикового корпуса, как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скудном свете он отчётливо увидел в нескольких шагах от себя человеческую фигуру, неподвижно застывшую. Тот стоял лицом к троим, медленно протянул руку и стал гладить пепел от сожжённых денег, а во взгляде его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Чжэна в голове вдруг прояснилось. Он остолбенело смотрел на него. Гуань Ся выглядел точно так же, как перед смертью: футболка, длинные брюки, чёлка, падавшая на глаза. Он потрогал пепел, собрал деньги, что для него сожгли, повернулся и спокойно встретился взглядом с Ци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северный ветер проносился сквозь его полупрозрачное тело, словно сквозь дымку или туман, неосязаемый и бесплотный. Он простоял так мгновение, потом внезапно шевельнул губами и беззвучно произнёс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 понимая, смотрел на него. Он видел лишь движение губ, но не слышал звука и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истекло. Гуань Ся мог оставаться здесь лишь четверть часа. Самоубийцы после смерти попадают в Город Несправедливой Кончины, где скитаются десятки лет, пока не истечёт отмеренный им земной срок, а затем низвергаются в мир животных, перерождаясь в мышей, чтобы их топтали, но при этом они сохраняют память о человеческой жизни — такова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постоял на месте, поднял голову, взглянул на крышу корпуса, откуда шагнул вниз при жизни, и затем, словно утренний туман, стал медленно растворяться в воздухе, пока не исчез из виду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Чжэн?! — Чу Чу, удивлённый внезапной неподвижностью товарища,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резко очнулся, с изумлением глянул на Чу Чу, поспешно вытащил зажигалку и протянул ему. Он задумался, потом посмотрел на Цао Цзинсина и спросил с робкой надеждой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видел Гуань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повернул к нему голову и с недоумением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Гуань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молча кивнул. Цао Цзинсин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Чу, а ты видел Гуань Ся? — Ци Чжэн резко повернулся к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Чу вздрогнул так, что чуть не обжёг палец,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ты что, специально пугаешь? С чего бы мне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вдруг грянул гром, оглушительный раскат, словно некое чудовище проходило небесную кару. Сине-лиловая молния рассекла небосвод, грохот был столь могуч, будто небо и земля готовы расколоться. Зимние раскаты, и Ци Чжэн, не говоря ни слова, взглянул на Цао Цзинсина, горько усмехнулся, и в глазах его отразилась вся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я один видел. Выходит, он и вправду из-за меня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взял Ци Чжэна за руку, и его низкий голос прозвучал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Чу дожёг деньги, и говорить больше было не о чём. Они постояли молча, а затем вместе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Чу Чу всё ещё ворчал, строя догадки, что же заставило Гуань Ся свести счёты с жизнью. Ци Чжэн же всё это время хмурился,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Ци Чжэн лёг на кровать и уставился в потолок, а Цао Цзинсин, не нарушая тишины, сел на пол, прислонившись к краю койки, и стал листать лежащий на коленях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Спустя некоторое время Ци Чжэн, словно приняв решение, произнёс, будто обращаясь к себе, но в то же время давая отчёт Цао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настолько великодушен. Смерть Гуань Ся вызывает у меня чувство вины, но я не считаю себя полностью ответственным за неё. У него были свои причины, и я не настолько глуп, чтобы воображать себя великим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оторвал взгляд от страницы. Слова Ци Чжэна прозвучали в комнате, но в них слышалась неуверенность. Он тихо усмехнулся и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Ци Чжэна оставался неразрешённый вопрос: что же Гуань Ся хотел сказать ему в последний миг? На последнем слове губы Гуань Ся остались раскрытыми, значит, это не могло быть слово «тебя». Стало быть, это не «Я люблю тебя». Что же ещё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перевернулся на бок.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Цао Цзинсин с лёгким шумом захлопнул книгу, встал, подошёл к выключателю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босиком прошёлся по полу, его шаги были почти бесшумны, словно у зверя. И всё же Ци Чжэн, к собственному удивлению, мог отчётливо ощущать его присутствие. Вскоре кровать слегка качнулась — Цао Цзинсин забрался на верхний ярус. Ци Чжэн вздохнул, закрыл глаза и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Ци Чжэн беспокойно зашевелился, руки и ноги казались скованными. С трудом открыв глаза, он увидел безмятежное лицо спящего Цао Цзинсина. Рука того лежала на Ци Чжэне, словно обнимая его. Ци Чжэн мельком взглянул и снова закрыл глаза, сонно подумав, что старая привычка Цао Цзинсина никуда не делась. Но он всё же остался, потому что беспокоился о нём. Ци Чжэн перевернулся, прижался к груди Цао Цзинсина и снова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Чжэн встал пораньше, сходил за завтраком и, вернувшись в комнату, увидел, как Цао Цзинсин, всё ещё сонный, поднимается с его кровати. Заметив вошедшего, тот с виноватым видом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придал этому значения, поставил пакет с едой на стол, размял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привык. Вставай, завтракать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босой, стоя на полу,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неопределённо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заменить кровати на татами, чтобы тебе не приходилось по ночам шастать.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мысль, — искренне согласился Цао Цзинсин, и по выражению его лица было не понять, шутит он или говорит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разошлись — сегодня были выходные, но Цао Цзинсину всё равно нужно было помогать научруку проверять работы студентов, и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ленившийся последние несколько месяцев, осознал, что деньги, заработанные на прошлом заказе, почти закончились. Ему пришлось снова начать принимать заказы на консультации по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