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сегодняшняя удача, похоже, была не на его стороне. Все осмотренные дома буквально источали несчастье — не годились ни для жилья, ни для производства. То ша от дороги, то ша от изогнутой формы, то ша от прямого угла — везде маячила угроза несчастных случаев. Ци Чжэн с его острой интуицией быстро выявлял все узлы проблем, но заказчики нанимали его не для уроков по фэншуй. Если дом оказывался неудачным, им приходилось искать другой, и Ци Чжэн, разочарованный, получал лишь тощие конвертики.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четырём-пяти адресам, осмотрев три-четыре дома, он заработал всего несколько сотен юаней. Ци Чжэн, раздражённый, тяжело вздохнул, лицо его было перекошено, а короткие волосы слегка поблёскивали от испарины после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на сегодня клиент. Хозяин ещё не пришёл, и Ци Чжэну пришлось ждать у входа. Прикурив сигарету, он поднял голову и осмотрел небольшой дом. Снаружи — запертая железная дверь, зелёная краска кое-где облупилась, обнажив чёрную ржавчину. В целом строение выглядело старым, да и площадь была небольшой — видно, хозяева небогаты. Ци Чжэн вздохнул про себя: с этого последнего заказа вряд ли будет хороший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впрямь придётся переквалифицироваться в геомантов по кладбищам? — с тоской подумал он. Но даже осмотры домов вызывали у родителей бурю негодования, а уж если бы они узнали, что он занимается фэншуй для могил... Ци Чжэн глубоко затянулся последний раз и, словно тушил окурок, раздавил в себе эти крамольные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докурил, появился хозяин, мистер Лю, весь в поту, беспрестанно извиняясь: мол, выходные, занимался с учениками, и так далее, — и впустил Ци Чжэна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неспешно обошёл комнаты. Дом хоть и старый, но планировка и местоположение были вполне удачными, подходили для людей с ровной, без взлётов и падений, судьбой. Мистер Лю и его жена были учителями, профессия спокойная, жизнь размеренная —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 самого порога у Ци Чжэна не переставало дёргаться правое веко. Он чувствовал что-то неладное. Внимательно изучив расположение «голов дракона» и течение «четырёх металлов» в разных частях дома, он зашёл в главную спальню и машинально приоткрыл один из шкафов. В полупустом ящике сидел, сжавшись в комок, маленький призрак с землистым лицом и, задрав голову, уставился на Ци Чжэна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остолбенело встретился с ним взглядом на секунду, затем резко отпустил дверцу, и та с глухим стуком захлопнулась. Обычный ребёнок не смог бы так скрючиться, чтобы втиснуться в шкаф. Ци Чжэн наконец понял, откуда в доме исходила эта едва уловимая зловещая аура. Он в панике снова закурил и вытащил мистера Лю поговорить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дом в целом неплох, но внутри притаился маленький дух,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Лю от изумления широко раскрыл глаза, очки съехали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Ду-ду-дух?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семи-восьми. Вреда он не причинит, но, похоже, обжился здесь и не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его изгнать? — с надеждой спросил мистер Лю. Они с женой долго искали этот дом — размер, расположение, цена всё устраивало, да и до работы близко. Отказываться сейчас было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я этим не занимаюсь. Вы можете найти специалиста, но нанять такого обойдётся в копеечку, не стоит того, — ответил Ци Чжэн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вздохнул, поколебался, но в итоге сдался. Достал тонкий красный конверт и протянул его. Ци Чжэн взял, чувствуя некоторую неловкость,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Старайтесь выбирать дома у дорог, где потоки свободны. Тогда и зловредных сущностей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мистер Лю поправил очки на переносице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работой, Ци Чжэн швырнул несколько конвертов в свою сумку и зашагал по улице, напевая что-то себе под нос. Вдруг на шумном перекрёстке, рядом с обычной паровой, он заметил странно одетую женщину. На ногах у неё были чёрные вышитые туфли, на теле — замысловатое и элегантное чёрное платье в стиле ципао, украшенное тонкой золотой отстрочкой по краю. В руках она держала большой белый бумажный зонт. Вороньи волосы были убраны в высокую причёску, лицо покрыто толстым слоем пудры, а на щеках алели чёткие круги румян. Глаза её были неестественно близко посажены, зрачки закатились вверх, так что видны были только белки. Всё лицо напоминало застывшую маску, и всё же осанка её была изящна, а походка — словно у вышивальщицы с юга, прогуливающейся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 сигаретой в зубах, замер вдали, и в голове его пронзила важная мысль: а с каких это пор он начал видеть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инь и ян противоборствуют и взаимопорождают друг друга. Когда одно прибывает, другое убывает. Если янская энергия в избытке, иньской не хватает, и наоборот. Равновесие инь и ян — вот гармония. Призраки же — сущности предельной иньской природы, и увидеть их могут лишь те, у кого иньская энергия тяжела. Особенно те, кто близок к кончине: перед смертью, в последнем просветлении, они могут увидеть ту единственную душу или того единственного призрака — Чёрного и Белого Вестников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странностей случалось многовато. Озадаченный, Ци Чжэн вернулся в университет, поднял глаза и неожиданно увидел у главных ворот два внушительных полицейских автомобиля. Взгляд его сразу стал изучающим, в душе уже зародилось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подумал, затем из любопытства подошёл к давно заброшенному актовому залу и бросил взгляд по сторонам. Как и ожидалось, вокруг была натянута длинная лента, а двери и окна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сработали, — подумал он, наблюдая за развитием событий, и на душе стало чуть легче. Лучше бы вытащили на свет всех сообщников Чжоу Сяньлэя, чтобы эти лицемеры, прикрывающиеся благородной личиной наставников, но творящие грязные делишки, понесли заслуженное наказание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окинул взглядом окрестности, заметил, как выходят один-два полицейских, и, чтобы не вызывать лишних вопросов, развернулся и направился в общежитие. По дороге ему то и дело попадались на ухо не слишком тихие разговоры студентов: только что выпрыгнул из окна Гуань Ся, и вот теперь, говорят, пропала знаменитость факультета Дуань Коучжи. Эти два происшествия, случившиеся одно за другим, вызвали среди студентов некоторую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Дуань Коучжи, Ци Чжэн припомнил — действительно, её не было на занятиях уже несколько дней. Куда же она подевалась? Ци Чжэн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навели ли на нашу школу порчу? — донёсся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коридору, он столкнулся с одним знакомым парнем, как раз умывавшимся у двери. Тот, завидев Ци Чжэна, с любопытством остановил его и с хихиканьем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девчонка-то куда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отвращением уклонился от мохнатой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Она мне не девчонка, не позорь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защемило, значит, что-то было? — на лице собеседника появилась непристойная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человек пропал, нельзя хоть немного прилично вести себя? — Ци Чжэн уже не выдерживал этих окружающих его похабников, которые при посторонних надевают маску приличия, а в голове у них одни грязные мысли, стыдно даже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 кому он обратился, лишь пошутил. Услышав резкий ответ, он затаил обиду, почувствовал, что лицо теряет, насупился и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 носу не подточит! Про тебя и Дуань Коучжи уже давно по ветру гуляют слухи, чего теперь изображать недотрогу и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впредь не смей при мне такую дрянь нести. А не то как-нибудь тебя самого в тёмном переулке изнасилуют, а я у тебя на двери общежития сотню раз напишу слово «шлюха».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испугавшись тёмного выражения лица Ци Чжэна,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ты чего сегодня такой взъерошенный? Шутка же, чего так серьёзно,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бросил на него взгляд, шагнул вперёд и, услышав за спиной звук плевка, почувствовал нелепую смешинку.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комнаты, он увидел, что в кромешной тьме ни души. Цао Цзинсин всё ещё помогал научному руководителю проверять работы студентов и, наверное, вернётся попозже. Ци Чжэн вызвался купить ему еды, но Цао Цзинсин лишь горько усмехнулся и отказался. В итоге договорились, что поужинают вместе,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