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Сыюэ, что с тобой вчера случилось? — Ци Чжэн, не в силах сдержать беспокойство, решил спросить, полагая, что за ночь она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вздрогнула, горько улыбнулась и, притворившись,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 нашем доме завелся призрак, а я, как трусиха,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неуклюжий предлог не мог обмануть Ци Чжэна. Он серьезно нахмурился, вспомнив, что раньше от Лян Сыюэ часто исходил слабый запах гнили, и сразу понял, что дело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туда не ходить, — твердо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заметив его настороженность,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там небезопасно, — ответил Ци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стоявший рядом,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 пару дней перееду к себе в квартиру, а вы двое сможете побыть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не ожидал такого предложения и, с одной стороны, был тронут заботой Цао Цзинсина, но с другой — беспокоился за Лян Сыюэ. Однако оставить девушку в мужском общежитии было бы неудобно, и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что, если преподаватели проверят комнаты? Это может стать проблемой, — Цао Цзинсин небрежно бросил это замечание, и его глубокий, предостерегающий взгляд скользнул по лицу Лян Сыюэ, заставив ее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вчерашних событиях, она забеспокоилась и, с тревогой в голосе,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я найду, где переночевать 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 подозрением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здесь есть подходящие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живу здесь уже три-четыре года. Как я могу не иметь друзей? — Лян Сыюэ с трудом улыбнулась, но, встретив взгляд Цао Цзинсина, опустила глаза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не до конца уверенный,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 и провожу до твоих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Ци Чжэн сел с Лян Сыюэ в автобус, направляясь к ее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сидела рядом, слегка покачиваясь в такт движению автобуса. Она смотрела на беспечное лицо Ци Чжэна, чувствуя внутреннее беспокойство. Она думала о вчерашних ужасных событиях в общежитии, но больше всего боялась, что Ци Чжэн узнает о ее сделках с двоюродной бабушкой. Ее сердце билось, как пятнадцать ведер с водой — семь вверх, восемь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колебалась, но в конце концов не выдержала и, шутливым тоном,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Чжэн, мне приснился кошмар, связанный с твоим соседом. Не кажется ли тебе это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Ци Чжэн, который до этого был рассеян, сразу оживился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 Расскажи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была удивлена, но все же тихо и подробно описала свой сон. Она беспокоилась и с тревогой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почему-то испытываю к нему странный страх. 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выслушав ее рассказ, задумался. Лян Сыюэ и Цао Цзинсин практически не пересекались, так почему же ей приснился такой сон с призраками? Или это просто совпадение? И почему ее сон так отличался от его собственных снов?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не слишком ли много он думает, но разве может обычный человек быть настолько странным? Неужели Цао Цзинсин — призрак, погибший в этом общежитии, и теперь он изгоняет тех, кто там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слишком нелепо, и Ци Чжэн невольно усмехнулся своим мыслям, чем привлек внимание Лян Сыюэ. Она, желая вернуть его к действительности, кокетливо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вчерашних событий на ее лице явно читалась усталость, глаза были тусклыми, а кожа бледной. Она боялась, что, если не займется чем-то, сойдет с ума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повернулся к ней, увидел ее измученное лицо и, не сдержавшись,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машинально улыбнулась, но, прежде чем ответить, ее тело резко наклонилось вперед. В ушах раздался резкий скрип, и все пассажиры автобуса вскрикнули, удерживаясь от падения. Благодаря Ци Чжэну, Лян Сыюэ не ударилась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поднялся шум, и водитель громко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жизни не дорожите, перебегаете на красный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тоже испугался. Его взгляд скользнул по окну автобуса, и он увидел, как с правой стороны мимо промелькнул мужчина, не обращая внимания на крики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был очень похож на Цао Цзинсина. Ци Чжэн с удивлением следил за удаляющейся фигурой, но потом подумал, что Цао Цзинсин вряд ли стал бы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Лян Сыюэ снова окликнула его, заметив, что он все чаще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очнулся и, успокаивающе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погуляем, хорошо? — Лян Сыюэ с надеждой посмотрела на него. Ее единственной опорой сейчас был Ци Чжэн, и без него она бы, наверное, совсем потеряла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страх, Ци Чжэн, хоть и не знал, как помочь,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сменили маршрут и вышли на оживленной торговой улице. Погода постепенно переходила в зиму, холодный ветер продувал улицы городка. Прохожие, завернутые в шарфы, шли, сгорбившись. После нескольких пасмурных дней сегодня наконец выглянуло солнце, и многие вышли за покупками, делая улицу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Сыюэ, хотя и предложила прогулку, не могла расслабиться из-за тяжелых мыслей. Она просто хотела отвлечься от своих страхов. Ци Чжэн, не понимая причин, просто шел рядом, пока вдруг не загорелся идеей и не повел ее к старому лотку на углу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была удивлена, но, заинтересовавшись, подошла посмотреть. Оказалось, это был лоток со старыми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темно-коричневой доске в беспорядке лежали потрепанные книги, некоторые из которых даже потеряли обложки, и от них исходил запах, похожий на кошачью мочу. Лян Сыюэ не понимала, что в них может быть привлекательного,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присел и, внимательно осмотрев книги, вытащил одну с английским текстом на обложке: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эту. Цао Цзинсин как раз искал ее. Я подарю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вопрос Лян Сыюэ, он повернулся к продавцу: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Продавец, мужчина лет сорока, с грустным выражением лица,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Продаем на вес, пять юаней за полкило. Сейчас взвешу.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гирю, внимательно посмотрел на нее при свете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восемь лян. С тебя четыре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заплатил, и Лян Сыюэ, наблюдая за этим, слегка сжала губы. Когда они пошли дальше, она, словно невзначай,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ты так заботился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раньше не было соседей, — ответил Ци Чжэн, подняв бровь и глядя на ее озабоченное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Сыюэ чувствовала себя странно, но не могла избавиться от ощущения, что все, что связано с Ци Чжэном и Цао Цзинсином, вызывает у нее раздражение. Она повернулась, не зная, как объяснить свои чувства, и, заметив в конце улицы магазин одежды, потянула Ци Чжэна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взглянул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