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Цао Цзинсин заговорил об этом, Ци Чжэн тоже заинтересовался и произнёс те два стиха, которые ему сказал тот мастер. Неожиданно, услышав это, лицо Цао Цзинсина резко изменилось, взгляд стал глубоким, в уголке рта заиграла неопределённая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 вправду просветлённый монах, слишком глубокий смысл в его словах, трудно разгадать. Выходящие из мирской суеты делают упор на иероглиф «предопределение». Наверное, когда придёт время, мы сами поймём,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почему эти достигшие определённого уровня люди тоже обязательно должны что-то скрывать, ходить вокруг да около, да ещё и стихи сочинять? Просто, блин, раздражает, — не смог сдержать лёгкое нетерпение Ци Чжэн, недовольно пробормотал себе под нос, ведь они проделали такой долгий путь, а ничего так и не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похвастаться своими способностями. Тебе не стоит слишком переживать, — утешил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глубине леса, их фигуры казались единственным признаком жизни в этом уединённом месте, несколько призрачными и иллюзорными. Ци Чжэн пришёл на то место, где утром выходил из машины. Вокруг обступил лес, и вдруг его взгляд привлёк мелькнувшая жёлтая тень. Непроизвольно он устремился за этим лёгким и подвижным силуэтом. Внезапно его взгляд помутнел, жёлтая тень издала резкий крик — «ай» — и внезапно исчезла, от чего сердце Ци Чжэна также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птица конхоу, пролетающая через горы. Её оперение ярко-жёлтое. Часто, взяв с горы Уянь светящиеся камни, она пересекает безлюдные долины, проходит через Ад, чтобы принести свет и уравновесить избыток инь-ци в мире мёртвых, — взгляд Цао Цзинсина тоже упал на эту яркую птицу, в его глазах читалась тоска,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её крик может изгнать призраков на своём пути, поэтому там, где она появляется, в домах царит покой. А поскольку её форма очень напоминает перевёрнутую ложку, а во рту она держит светящийся камень, в народе, взяв её за образец, изобрели вечную лампаду. При вселении в новый дом её всегда зажигают на три дня и три ночи, чтобы изгнать одиноких призраков, задержавшихся в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Цао Цзинсина был очень тихим, лёгким, как и эта драгоценная птица, неуловимым. Ци Чжэн инстинктивно посмотрел на него. Вечернее закатное солнце было недалеко впереди, сквозь редкую листву его лучи падали на лицо Цао Цзинсина, создавая переливчатое ослепительное сияние, отчего и без того мужественные черты лица Цао Цзинсина казались немного отстранёнными. Ци Чжэн неожиданно замер, кажется, он впервые так внимательно рассматривал чью-то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улетела далеко, в считанные секунды скрывшись за горизонтом, но её эфирный крик ещё долго звучал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довольно долго, наконец медленно подошёл последний на сегодня автобус. Оба поднялись в салон. Просторный салон был пуст, пассажиров в этом рейсе было крайне мало, даже кондуктора не было. Водитель, сидящий в кабине,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человека по три юаня, сами бросьте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и Цао Цзинсин кое-как сели на свободные места. Звук автобуса в этом заросшем лесом пригороде казался очень неуместным. Деревья за окном мелькали одно за другим, унося с собой всю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маршрут отменят через несколько дней, — внезапно раздался голос водителя, сидевшего за рулём. Очевидно, он хотел поболтать с двумя пассажирами, в его голосе слышалась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шевельнул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будущем сюда уже не будет автобусов.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 будет сложно сюда добираться. Но что поделаешь, пассажиров на этом маршруте слишком мало. Сегодня я сделал всего два рейса, пассажиров было не больше десяти. Компания говорит, что убытки огромные, нужно отменять. Я вожу по этому маршруту уже пять-шесть лет, пора и сменить род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вы планируете заняться? — с интересом спросил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мужчиной лет сорока-пятидесяти, на лице — следы прожитых лет, выглядел он так же незаметно, как и другие суетливые обыватели. Теперь, встретив Цао Цзинсина, который был не прочь поддержать разговор, он снова заговорил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Планирую поставить маленький лоток, продавать овощи, которые сам выращиваю. В наше время цены на овощи растут так быстро! Несколько лет назад капуста стоила всего пять копеек за полкило, а теперь уже два юаня. Мой сосед по деревне, тот, кто раньше и наесться-то не мог, в последние годы, продавая овощи, купил машину, переехал в новый дом.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усмехнулся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развивается, перемены происходят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всё дальше, уже покинув тихий уединённый пригород. Пейзаж за окном постепенно становился яснее, свет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добираться в пригород будет проблематично, — задумчиво произнёс Ци Чжэн, глядя в окно на постепенно исчезающую зелень, на лбу мелькнула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больше не увидишь того мастера? — Цао Цзинсин уловил обеспокоенность Ци Чжэна и снова тихо утешил его. — Всегда найдётся выход,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нахмурил густые брови,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многозначительно хмыкнул, и в салоне снова воцарилась тишина. К тому времени, когда автобус въехал в город, уже стемнело. Холодный воздух смешался с ночными огнями, растянувшимися по улице. На узкой длинной улице выстроились в ряд рестораны, свет был ярким, повсюду 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найдём место поужинать, — Цао Цзинсин выдохнул холодный воздух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 Чжэн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поесть? — тихо спросил Цао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оглядывал улицу, взгляд задержался на большой вывеске с надписью «Чунцинский хого», слегка остановился, затем отвёл глаза. Для него в еде не было особых требований, главное — можно было есть. В отличие от Цао Цзинсина, который был более привередлив к обстановке и обслуживанию. Если бы сейчас не было так темно, он наверняка пошёл бы в какой-нибудь отель уровня «сколкозвёздочный».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для Ци Чжэна, Цао Цзинсин, осмотревшись, слегка наклонился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удивлённо приподнял бровь, на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такой молодой господин, как ты, не терпеть не может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зимой есть хого? — Цао Цзинсин же выглядел совершенно естественно, наоборот, приподнял бровь в ответ, на лице появилось нетерпение. — Ты вообще будешь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с готовностью согласился Ци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уже всё переворачивалось от голода. Сейчас, даже если бы ему принесли целую свинью, он бы её живьём проглотил. Наверное, и Цао Цзинсин тоже проголодался, поэтому не стал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тоже не стал заморачиваться, широко шагнул и направился к ближайшему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столкнулось с ним. Ци Чжэн остановился и с любопытством посмотрел вниз. Это был мальчик, ростом ему только до пояса. Свет уличного фонаря как раз падал на его лицо, высветив на белом чистом лбу серовато-белый блестящий след. На нём была толстая ватная куртка. Столкнувшись с человеком, он не произнёс ни звука, тупо продолжил идти вперёд, движения были немного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такую холодную зиму выпускает ребёнка на улицу? Ци Чжэн недовольно нахмурил брови, обернулся и смотрел, как мальчик шаг за шагом удаляется в темноту, во взгляде читалось исследовательское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посмотрел некоторое время, фигура мальчика уже растворилась в ночи. Он инстинктивно повернулся к Цао Цзинсину и, как и ожидал, обнаружил, что тот тоже долго смотрит на мальчика, задумчиво уставившись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хотя у Ци Чжэна уже были некоторые мысли, он всё же хотел испытать Цао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Цао Цзинсин отвел взгляд, слегка сжал губы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ничего не ответил, только глаза его мелькнули, и он небрежно засунул руки в карманы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стоял гул голосов, шумное оживление. Красно-оранжевый бульон для хого испускал клубы поднимающегося пара, глядя на которые, от самого сердца неудержимо разливалось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хого-ресторан, Ци Чжэн почувствовал себя как рыба в воде. Честно говоря, раньше он тоже ходил с Цао Цзинсином в рестораны, которые выглядели очень пафосно. Та ослепительно-золотистая обстановка чуть не выжгла Ци Чжэну глаза. Человеку, знаешь ли, нужно соответствовать своему уровню. Такому, как он, который должен торчать на улице и есть с лотков, даже в золотом, блистательном отеле будет казаться чужеродным, сам будет ощущать неловкость отторжения этим местом. Ци Чжэну действительно не нравилось бывать в таких местах, после нескольких раз он не выдержал и захотел держаться от Цао Цзинсина на расстоянии. К счастью, наш молодой господин Цао не был настолько оторванным от реальности аристократом. Смотрите, то ли он почувствовал, что предел терпения Ци Чжэна уже близок, то ли ещё почему, но в последние несколько раз, выбирая, где поесть, он останавливался на небольших придорожных заведениях. И судя по его виду, это не было вынужденным.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