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Кофейня в обеденное время была не слишком многолюдна. По своему обыкновению, Ци Чжэн ни за что не пошёл бы в такое место, но Лян Сыюэ обожала эту атмосферу маленького буржуазного уюта. Она часто таскала его сюда, чтобы выпить чашку горячего кофе по приемлемой цене и насладиться чем-то отличным от острой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Чжэн пришёл, Лян Сыюэ уже сидела за столиком. Её распущенные волосы и светло-жёлтое пальто, освещённые тёплым оранжевым светом, делали её лицо ещё бледнее. Она выглядела как человек, долго страдавший от болезни, излучая усталость и увядание.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заказать? — Лян Сыюэ, слегка прикусив губу, как обычно, с надеждой посмотрела на Ци Чжэна и тихо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вышел из дома в пуховике, который купила ему мама на Новый год. Ярко-красный и бесформенный, он делал его похожим на перезревший перец, что резко контрастировало с утончённой атмосферой кофейни. Даже официанты в строгой форме не могли скрыть удивлённых взглядов, бросаемых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разницы. — Ци Чжэн, увидев Лян Сыюэ, не почувствовал особой радости. Его лицо оставалось бесстрастным, и он ответил сухо.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принесите капучино и горячий шоколад. — Лян Сыюэ, сохраняя спокойствие, повернулась к официанту и заказала.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кивнул, взял меню и ушёл, оставив Ци Чжэна и Лян Сыюэ наедине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решила, как начать разговор? — Ци Чжэн первым нарушил молчание. Его лицо было спокойным, настолько спокойным, что это даже не соответствовало его обычной вспыльчивости.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Сыюэ невольно вспомнила Цао Цзинсина, который всегда держался с холодной уверенностью, и её сердце сжалось. Она тут же отругала себя за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Чжэн, не понимая, почему выражение лица Лян Сыюэ так быстро меняется,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Сыюэ опустила голову, некоторое время беспокойно теребя руки на столе, затем вздохнула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признаюсь. То, что я называла бизнесом, на самом деле было продажей тюкованной одежды. Мы с моей двоюродной бабушкой нашли поставщиков в Гуандуне, привозили товар сюда, а Чжоу Сяньлэй отвечал за сбыт. Он обеспечивал точку сбыта в университете, а мы занимались только поставками.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Ци Чжэн не смог сдержаться и выругался, его брови нахмурились, и он гневно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оказывается, занимаешься такими незаконными делами, Лян Сыюэ. Ты меня просто поражаешь.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Сыюэ вздрогнула от его слов, прикусив нижнюю губу, она жалобно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боялась, что ты будешь мной недоволен. Но я обещаю, больше не буду этим заниматься. Прости меня, пожалуйста? Я много думала в последние дни, и мне было очень тяжело, когда меня допрашивали.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мольбы, Ци Чжэн резко поставил чашку на стол. Звонкий звук заставил Лян Сыюэ вздрогнуть, а остальные посетители кофейни обернулись на них, с любопытством наблюдая за разгневанным мужчиной и плачущей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Чжэн, охваченный гневом, не обращал внимания на окружающих. Он пристально смотрел на эту хрупкую девушку, не веря, что она могла быть замешана в таких делах. Но чем больше он смотрел, тем сильнее Лян Сыюэ плакала, и его раздражение только росло. Деньги — это хорошо, он сам хотел бы их иметь, но мысль о грязной одежде, покрытой пятнами и кровью, вызывала у него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совершила ошибку, и ты больше никогда не простишь меня? — Лян Сыюэ, плача, прошептала, и слёзы потекли по её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Чжэн, глядя на неё, даже усомнился в том, что её прежняя невинность была настоящей. Он тяжело вздохнул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партий вы уже продали?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Сыюэ вытерла слёзы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Это всё делала моя двоюродная бабушка. Сейчас я не могу с ней связаться. Полиция ищет её, говорят, что она главная.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взяла чашку кофе, сделала глоток и, поставив её на стол,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действительно не знала о том, что произошло с той девушкой, которую убили. Мы привезли товар в университет десятого числа прошлого месяца в два часа ночи. Чжоу Сяньлэй принял его и разместил в помещении. После этого всё было в его руках. Я несколько раз приходила туда, чтобы обсудить цену, но он настаивал, что сначала нужно продать товар, а потом договориться. Потом произошёл донос, и с тех пор я больше не появлялась в той комнате. Я даже не знаю, что там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внезапно вспомнил странную сцену, которую он видел, когда гулял с Лян Сыюэ по магазину одежды, и его сердце сжалось. Он с подозрением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Поставщики и сбыт? Ты не могла просто так влиться в такую крупную сеть за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Сыюэ замялась, её взгляд стал уклончивым. Она была удивлена проницательностью Ци Чжэна и смущённо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всех деталей. Полиция сейчас ищет мою двоюродную бабушку, она знает больше. Возможно, это действительно большая организация.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понял, насколько серьёзной может быть ситуация, и, сжав губы,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твоя двоюродная бабушка? Она где-то прячется?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Неделю назад она узнала о том, что её ищут, и, испугавшись, уехала в деревню. Мы поддерживали связь, но с позавчерашнего дня её телефон не отвечает. Я не могу с ней связаться. — Лян Сыюэ, стараясь вспомнить, ответила с беспокойством на лице. — Не знаю, как она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Чжэн, глядя на измученную Лян Сыюэ, почувствовал себя немного потерянным. Он не мог понять, скрывает ли она что-то от него, но это уже не имело значения. Разочарование и без того было слишком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виновата перед тобой. — Лян Сыюэ, бледная, не решалась смотреть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усмехнулся, глядя на поднимающийся пар от кофе: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ввозила этот мусор в страну, а винишь себя только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Сыюэ вздрогнула, словно её задели за живое. Она вспомнила последние дни и те мрачные события, которые преследовали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возвращается, — прошептала она,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Чжэн, несмотря на гнев, всё ещё испытывал к ней чувства. Видя её бледное лицо и слыша её шёпот, он не смог сдержаться: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действительно нужны были деньги, почему ты не сказала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Сыюэ, глядя на его разгневанное, но всё же заботливое лицо, снова заплакала: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никакой особой причины. Я просто ослепла от жадности. Прости меня, пожалуйста, Ци Чжэн. Если ты сейчас уйдёшь, я не выдержу.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вздохнул. Его мысли были в полном хаосе, и, видя, как Лян Сыюэ плачет, он почувствовал странное раздражение. Он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должна нести ответственность за свои ошибки. Я сейчас не знаю, как с тобой быть. Давай поговорим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Сыюэ, испугавшись,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расстаться?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ещё волнуют наши отношения? — с горечью спросил Ци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смотреть на её подавленное состояние, но воспоминания о том, что он видел, вызывали у него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обсудим это позже. Надеюсь, ты действительно хочешь исправиться, а не просто делаешь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http://bllate.org/book/15406/1361920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