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в обеденное время была не слишком многолюдна. По своему обыкновению, Ци Чжэн ни за что не пошёл бы в такое место, но Лян Сыюэ обожала эту атмосферу маленького буржуазного уюта. Она часто таскала его сюда, чтобы выпить чашку горячего кофе по приемлемой цене и насладиться чем-то отличным от острой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Чжэн пришёл, Лян Сыюэ уже сидела за столиком. Её распущенные волосы и светло-жёлтое пальто, освещённые тёплым оранжевым светом, делали её лицо ещё бледнее. Она выглядела как человек, долго страдавший от болезни, излучая усталость и увядание.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заказать? — Лян Сыюэ, слегка прикусив губу, как обычно, с надеждой посмотрела на Ци Чжэна и тихо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вышел из дома в пуховике, который купила ему мама на Новый год. Ярко-красный и бесформенный, он делал его похожим на перезревший перец, что резко контрастировало с утончённой атмосферой кофейни. Даже официанты в строгой форме не могли скрыть удивлённых взглядов, бросаемых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 — Ци Чжэн, увидев Лян Сыюэ, не почувствовал особой радости. Его лицо оставалось бесстрастным, и он ответил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принесите капучино и горячий шоколад. — Лян Сыюэ, сохраняя спокойствие, повернулась к официанту и заказала.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кивнул, взял меню и ушёл, оставив Ци Чжэна и Лян Сыюэ наедине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решила, как начать разговор? — Ци Чжэн первым нарушил молчание. Его лицо было спокойным, настолько спокойным, что это даже не соответствовало его обычной вспыльчивости.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невольно вспомнила Цао Цзинсина, который всегда держался с холодной уверенностью, и её сердце сжалось. Она тут же отругала себя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не понимая, почему выражение лица Лян Сыюэ так быстро меняется,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опустила голову, некоторое время беспокойно теребя руки на столе, затем вздохнула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признаюсь. То, что я называла бизнесом, на самом деле было продажей тюкованной одежды. Мы с моей двоюродной бабушкой нашли поставщиков в Гуандуне, привозили товар сюда, а Чжоу Сяньлэй отвечал за сбыт. Он обеспечивал точку сбыта в университете, а мы занимались только поставками.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Ци Чжэн не смог сдержаться и выругался, его брови нахмурились, и он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занимаешься такими незаконными делами, Лян Сыюэ. Ты меня просто поражаешь.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вздрогнула от его слов, прикусив нижнюю губу, она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боялась, что ты будешь мной недоволен. Но я обещаю, больше не буду этим заниматься. Прости меня, пожалуйста? Я много думала в последние дни, и мне было очень тяжело, когда меня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мольбы, Ци Чжэн резко поставил чашку на стол. Звонкий звук заставил Лян Сыюэ вздрогнуть, а остальные посетители кофейни обернулись на них, с любопытством наблюдая за разгневанным мужчиной и плачущей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охваченный гневом, не обращал внимания на окружающих. Он пристально смотрел на эту хрупкую девушку, не веря, что она могла быть замешана в таких делах. Но чем больше он смотрел, тем сильнее Лян Сыюэ плакала, и его раздражение только росло. Деньги — это хорошо, он сам хотел бы их иметь, но мысль о грязной одежде, покрытой пятнами и кровью, вызывала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совершила ошибку, и ты больше никогда не простишь меня? — Лян Сыюэ, плача, прошептала, и слёзы потекли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глядя на неё, даже усомнился в том, что её прежняя невинность была настоящей. Он тяжело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партий вы уже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вытерла слёзы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Это всё делала моя двоюродная бабушка. Сейчас я не могу с ней связаться. Полиция ищет её, говорят, что она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чашку кофе, сделала глоток и, поставив её на стол,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не знала о том, что произошло с той девушкой, которую убили. Мы привезли товар в университет десятого числа прошлого месяца в два часа ночи. Чжоу Сяньлэй принял его и разместил в помещении. После этого всё было в его руках. Я несколько раз приходила туда, чтобы обсудить цену, но он настаивал, что сначала нужно продать товар, а потом договориться. Потом произошёл донос, и с тех пор я больше не появлялась в той комнате. Я даже не знаю, что там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внезапно вспомнил странную сцену, которую он видел, когда гулял с Лян Сыюэ по магазину одежды, и его сердце сжалось.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Поставщики и сбыт? Ты не могла просто так влиться в такую крупную сеть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замялась, её взгляд стал уклончивым. Она была удивлена проницательностью Ци Чжэна и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всех деталей. Полиция сейчас ищет мою двоюродную бабушку, она знает больше. Возможно, это действительно большая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понял, насколько серьёзной может быть ситуация, и, сжав губы,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двоюродная бабушка? Она где-то прячется?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 она узнала о том, что её ищут, и, испугавшись, уехала в деревню. Мы поддерживали связь, но с позавчерашнего дня её телефон не отвечает. Я не могу с ней связаться. — Лян Сыюэ, стараясь вспомнить, ответила с беспокойством на лице. — Не знаю, как она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глядя на измученную Лян Сыюэ, почувствовал себя немного потерянным. Он не мог понять, скрывает ли она что-то от него, но это уже не имело значения. Разочарование и без того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виновата перед тобой. — Лян Сыюэ, бледная, не решалась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усмехнулся, глядя на поднимающийся пар от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ввозила этот мусор в страну, а винишь себя только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вздрогнула, словно её задели за живое. Она вспомнила последние дни и те мрачные события, которые преследовали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возвращается, — прошептала она,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несмотря на гнев, всё ещё испытывал к ней чувства. Видя её бледное лицо и слыша её шёпот, 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нужны были деньги, почему ты не сказала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глядя на его разгневанное, но всё же заботливое лицо, снова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никакой особой причины. Я просто ослепла от жадности. Прости меня, пожалуйста, Ци Чжэн. Если ты сейчас уйдёшь, я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вздохнул. Его мысли были в полном хаосе, и, видя, как Лян Сыюэ плачет, он почувствовал странное раздражение.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нести ответственность за свои ошибки. Я сейчас не знаю, как с тобой быть. Давай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испугавшись,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ещё волнуют наши отношения? — с горечью спросил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смотреть на её подавленное состояние, но воспоминания о том, что он видел,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позже. Надеюсь, ты действительно хочешь исправиться, а не просто делаешь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