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Ци Чжэн поднялся, готовый уйти. Его лицо было омрачено, и он выглядел крайне угрожающе. Лян Сыюэ никогда раньше не видела его таким. Слова мольбы, которые она хотела произнести, застряли у неё в горле, и она лишь с трудом сдерживала слёзы, с красными от слёз глазами наблюдая, как он уходит. Увидев, что он уже повернулся спиной, она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убитая одноклассница действительно не имеет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остановился, слегка повернув голову,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Сыюэ не смогла сдержать слёз, которые тут же потекли по её щекам.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быстрее разберусь с этим делом, пожалуйста, дай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вышел из кафе, но его настроение оставалось крайне тяжёлым. Он всё ещё сомневался, стоит ли прощать Лян Сыюэ. Более того, её поведение в этой ситуации настолько его шокировало, что пошатнуло его давнее представление о ней, сделав её в его глазах почти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её девушкой с небольшими недостатками, но в целом доброй и жизнерадостной. Небо внезапно потемнело, тяжёлые тучи словно давили на землю, не давая дышать. Холодный ветер, как обычно, свистел в ушах, и прохожие на улице, закутанные в тёплые одежды, шли, втянув головы в плечи. Пыль, поднятая ветром, крутилась в воздухе, а ледяной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первый снег в этом году выпадет уже сегодня вечером. Ци Чжэн поднял голову, глядя на небо, и выдохнул, наблюдая, как перед его ртом появляется белый пар. Он с раздражением наступил на грязь под ногами, чувствуя, что жизнь становится всё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тучи сгустились ещё больше. Местный прогноз погоды непрерывно сообщал о дальнейшем понижении температуры и возможном снегопаде сегодня ночью. Многие спешили домой до захода солнца, и на улицах царила странная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одетая в пальто, в шапке и с шарфом, закрывающим половину лица, стояла в углу улицы, в защищённом от ветра месте. Её бледные, худые пальцы крепко сжимали телефон в кармане. Она только что снова позвонила своей двоюродной бабушке, но, к сожалению, та снова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углу, она нервничала, её сердце билось с тревогой. Наконец, она глубоко вздохнула и решительно шагнула вперёд, направляясь к небольшому дому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толкнуть дверь, она оглянулась, убедившись, что за ней никто не следит,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маленьким и тёмным, крайне запущенным. Кирпичи на земле были разбиты, обнажая голую почву, а низкие кусты и сорняки качались под порывами ветра. Вдалеке раздавался лай собак, что только усилило напряжение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по дорожке к двери и остановилась перед комнатой с включённым светом. Оранжевый свет из окна мерцал, а на подоконнике болтались пустые полиэтиленовые пакеты, которые хлопали на ветру. Заглянув в окно, покрытое чёрными пятнами, она смогла разглядеть лишь смутные очертания, но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в руки телефон, она проверила экран, но никаких сообщений не было. Глубоко вздохнув, она сжала кулаки и слегка постучала по подоконнику, издавая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слегка приоткрылась, и изнутри раздался скрип.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осторожно вошла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спросил старик с растрёпанными волосами, тёмной кожей и густыми бровями. Он был худым, но его глаза, сузившиеся в щёлочки, излучали проницательность. Его лицо выражало жёсткость, и он совсем не походил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сглотнула, осматривая комнату, заполненную каллиграфическими работами. Сильный запах чернил был настолько резким и давящим, что она с трудом его выносила.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связалась с тобой? — продолжил старик, наблюдая, как Лян Сыюэ дрожит, словно мышь, попавшая в кошачье логово. Его голос был хриплым, словно в горле застряла мокрота.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 другому делу, — сглотнув, Лян Сыюэ перевела взгляд на Чжоу Сяньлэя, сидевшего на деревянной табуретке перед огромным столом, заваленным каллиграфическими работами. В комнате было так много свитков, что даже на потолке висели каллиграфические работы, их иероглифы напоминали ползающих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пошевелилась, но Чжоу Сяньлэй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замерла, не понимая, что происходит. Чжоу Сяньлэй встал, его сгорбленная фигура напоминала креветку. Несмотря на возраст, он двигался проворно, ловко обходя разложенные на полу свитки. Подойдя к Лян Сыюэ, он аккуратно убрал свиток, который она чуть не задела, и поманил её за собой в небольшой закуток.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вспомнила, что в прошлый раз они беседовали именно здесь. В углах стояли разбросанные деревянные ящики, от которых исходил запах сырости и гнили. Она слегка сморщила нос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той убитой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спрашиваешь об этом? — Чжоу Сяньлэй прищурил свои лисьи глаза, его низкий и хриплый голос звучал зловеще в этой затхлой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сколько проблем ты создал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Сяньлэй не ответил, но его мозг начал работать. Он вдохнул запах, витавший в комнате, и его лицо выразило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имеет ко мне отношения,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Лян Сыюэ смотрела на него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Сяньлэй изменился в лице,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заметив его взгляд, почувствовала панику и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что-то тебе сказала? — Чжоу Сяньлэй подошёл ближе, его глаза продолжали изучать её. Он заметил, как её руки слегка дрожали, 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вспомнила, что её двоюродная бабушка перед уходом рассказала ей одну вещь. Её сердце забилось чаще, и она напряглась. Если бы не крайность, она бы никогда не пришла сюда. Даже в полицейском участке она продолжала видеть странные существа, что заставляло её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стояла более серьёзная проблема. Она и представить не могла, что обращение к Чжоу Сяньлэю окажется решением более страшным, чем встреча с призраком. Избегая его взгляда, она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главная подозреваемая. Полиция нашла на месте преступления мои вещи. Ты прекрасно знаешь, что это ты подбросил их туда. Я там вообще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уже имела дело с этим, так что случайно что-то потерять — это нормально. Не переживай, пусть твоя тётя прячется, и всё будет в порядке. — Чжоу Сяньлэй посмотрел на неё, слегка расслабив взгляд,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ничего страшным? — Лян Сыюэ широко раскрыла глаза, смотря на него с удивлением и гневом, всё больше убеждаясь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сейчас лучше быть потише. Не пытайся быть слишком умной, это может только навредить. — Чжоу Сяньлэй многозначительно предупредил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