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Уничтожил Минцюн, убил Святую деву Солнца и Луны, украл Технику сердца Сяояо, посеял хаос в Девяти Землях! Император Демонов, твои преступления не имеют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грохот грома золотая фигура, словно божество, появилась в мрачном небе. Её лицо было скрыто светом, а голос холоднее, чем ледяные реки Северного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признаю ни одного из этих обвинений, — спокойно ответил Император Демонов, нежно поглаживая взъерошенного котёнка в своих руках. — Но твоё Копьё, Убивающее Богов, очень понравилось моему коту. Может, подаришь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фигура, держащая чёрное копьё, явно была ошеломлена, но затем пришла в ярость:</w:t>
      </w:r>
    </w:p>
    <w:p w:rsidR="00BB20FC" w:rsidRPr="00357A74" w:rsidRDefault="00357A74" w:rsidP="00BB20FC">
      <w:pPr>
        <w:jc w:val="left"/>
        <w:rPr>
          <w:sz w:val="28"/>
          <w:lang w:val="en-US"/>
        </w:rPr>
      </w:pPr>
      <w:r w:rsidRPr="00357A74">
        <w:rPr>
          <w:sz w:val="28"/>
          <w:lang w:val="en-US"/>
        </w:rPr>
        <w:t>— Тогда посмотрим, сможешь ли ты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Демонов погладил котёнка по голове, собираясь действовать, но тут тот внезапно ударил его лапой по лицу:</w:t>
      </w:r>
    </w:p>
    <w:p w:rsidR="00BB20FC" w:rsidRPr="00357A74" w:rsidRDefault="00357A74" w:rsidP="00BB20FC">
      <w:pPr>
        <w:jc w:val="left"/>
        <w:rPr>
          <w:sz w:val="28"/>
          <w:lang w:val="en-US"/>
        </w:rPr>
      </w:pPr>
      <w:r w:rsidRPr="00357A74">
        <w:rPr>
          <w:sz w:val="28"/>
          <w:lang w:val="en-US"/>
        </w:rPr>
        <w:t>— Ничего ты не сможешь! Ты же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 Даже во сне ты бьёшь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золотым деревом гинкго стройный мужчина держал на руках белоснежного котёнка. На его красивом лице красовался яркий след от лапы, а выражение было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приснился кошмар, — беззаботно извинился котёнок, вставая на задние лапки и оглядываясь вокруг. — Мы не опоздали на испытания секты,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ещё не начались, — тихо ответил мужчина, его привлекательная внешность и жалобный тон делали его похожим на обиженную женщину, что привлекало внимание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быстрее! Если опоздаем, придётся ждать ещё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не проявляя ни капли сочувствия, надавил лапой на воротник мужчины, подталкивая его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неохотно зашагал, словно шёл на казнь, держа котёнка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котёнок не обращал внимания на его выражение лица — вернее,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было нельзя. Ему нужно было пройти испытания секты и стать учеником Бессмертной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сможет повысить свою силу и избежать судьбы, в которой его уничтожат, не оставив даже шерстинки.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котёнок был не кем иным, как Чэнь Хэ, жителем Земли XXI века, который, умирая от переработки, загадал желание: в следующей жизни стать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очутился в мире культивации, став настоящим любимцем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полностью погрузиться в развратную жизнь Дворца Демонов, Чэнь Хэ, как здравомыслящий молодой человек XXI века, боролся и страдал. Но через три года он понял: «Он был рождён, чтобы быть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прожил в Дворце Демонов пять лет, и, если бы не сон, он мог бы стать самым устрашающим котом после Императора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 мире нет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его и Императора Демонов убил человек с Копьём, Убивающим Богов. Император был разорван на части, а его душу уничтожили. Чэнь Хэ лишился своего демонического ядра, потерял всю силу и разум, став обычным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Чэнь Хэ три дня лежал, растянувшись, как блин, а затем решительно повёл Императора Демонов на Центральный континент Ханьхай, где раз в десять лет проходил Великий Собор Бессмертных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он пройдёт испытания, вступит в секту, повысит свою силу и… украдет это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Демонов не знал, что творилось в голове его котёнка. Увидев длинную очередь перед ними, он снова засомневался:</w:t>
      </w:r>
    </w:p>
    <w:p w:rsidR="00BB20FC" w:rsidRPr="00357A74" w:rsidRDefault="00357A74" w:rsidP="00BB20FC">
      <w:pPr>
        <w:jc w:val="left"/>
        <w:rPr>
          <w:sz w:val="28"/>
          <w:lang w:val="en-US"/>
        </w:rPr>
      </w:pPr>
      <w:r w:rsidRPr="00357A74">
        <w:rPr>
          <w:sz w:val="28"/>
          <w:lang w:val="en-US"/>
        </w:rPr>
        <w:t>— Здесь так много людей, так шумно… Ахэ, давай вернёмся. Дома нас ждут вкусные блюда: курица с луком и уксусом, мясные шарики, жареный папайя, суп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чуть не поддался искушению, но вспомнил Копьё, которое пронзило его демоническое ядро, и устоял:</w:t>
      </w:r>
    </w:p>
    <w:p w:rsidR="00BB20FC" w:rsidRPr="00357A74" w:rsidRDefault="00357A74" w:rsidP="00BB20FC">
      <w:pPr>
        <w:jc w:val="left"/>
        <w:rPr>
          <w:sz w:val="28"/>
          <w:lang w:val="en-US"/>
        </w:rPr>
      </w:pPr>
      <w:r w:rsidRPr="00357A74">
        <w:rPr>
          <w:sz w:val="28"/>
          <w:lang w:val="en-US"/>
        </w:rPr>
        <w:t>— Нет! Не вернёмся! Хватит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такие вкусные… — пробормотал Император Демонов, даже с закрытым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Чэнь Хэ тоже считал эти блюда невероятно вкусными. Они были в тысячу раз лучше, чем в ресторанах, которые он посещал в современном мире. Повара Дворца Демонов действительно были мастерами своего дела, иначе они бы не продержались так долго под их придирчивым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Нельзя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Собор Бессмертных Сект на Центральном континенте Ханьхай проходит раз в десять лет. Это гораздо более масштабное событие, чем мелкие испытания, проводимые раз в три года или даже ежегодно. Он должен украсть Копьё, и никакие вкусности не должны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игнорировал бормотание Императора Демонов, пока тот нёс его в толпе. Наконец они добрались до Испытательного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записывающий участников, даже не поднял головы:</w:t>
      </w:r>
    </w:p>
    <w:p w:rsidR="00BB20FC" w:rsidRPr="00357A74" w:rsidRDefault="00357A74" w:rsidP="00BB20FC">
      <w:pPr>
        <w:jc w:val="left"/>
        <w:rPr>
          <w:sz w:val="28"/>
          <w:lang w:val="en-US"/>
        </w:rPr>
      </w:pPr>
      <w:r w:rsidRPr="00357A74">
        <w:rPr>
          <w:sz w:val="28"/>
          <w:lang w:val="en-US"/>
        </w:rPr>
        <w:t>— Положи руку на Духоизмерительную жемчужину, сосредоточься, через три вдоха отпусти и напиши своё имя… Подожди, ты принёс кота на испытания? Учти, что за безопасность питомцев мы не отвечаем.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проходили на Горе Вышитых Снегов, позади Испытательного Алтаря. Чтобы пройти испытание, нужно было добраться до вершины, где обитали сильные демонические звери. Наблюдающие старцы отвечали за безопасность участников, но питомцы не входили в их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кот? Я здесь, чтобы пройти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звонкий голос внезапно раздался в воздухе. Ученик секты смущённо посмотрел вокруг, прежде чем понять, что этот слегка детский голос принадлежал белому котёнку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кажется, показалось, будто кот заговорил… — Ученик попытался взять себя в руки, но внезапно в его голове раздался взволнованный голос:</w:t>
      </w:r>
    </w:p>
    <w:p w:rsidR="00BB20FC" w:rsidRPr="00357A74" w:rsidRDefault="00357A74" w:rsidP="00BB20FC">
      <w:pPr>
        <w:jc w:val="left"/>
        <w:rPr>
          <w:sz w:val="28"/>
          <w:lang w:val="en-US"/>
        </w:rPr>
      </w:pPr>
      <w:r w:rsidRPr="00357A74">
        <w:rPr>
          <w:sz w:val="28"/>
          <w:lang w:val="en-US"/>
        </w:rPr>
        <w:t>— Говорящий кот? Пусть попробует пройти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не успел ответить, как услышал другой голос:</w:t>
      </w:r>
    </w:p>
    <w:p w:rsidR="00BB20FC" w:rsidRPr="00357A74" w:rsidRDefault="00357A74" w:rsidP="00BB20FC">
      <w:pPr>
        <w:jc w:val="left"/>
        <w:rPr>
          <w:sz w:val="28"/>
          <w:lang w:val="en-US"/>
        </w:rPr>
      </w:pPr>
      <w:r w:rsidRPr="00357A74">
        <w:rPr>
          <w:sz w:val="28"/>
          <w:lang w:val="en-US"/>
        </w:rPr>
        <w:t>— Ученик из клана зверей? Ни одна из семи сект никогда не принимала таких.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Божественная секта не имеет права указывать моей Бессмертной секте Сяояо, кого принимать!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тут же оборвал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дрожа, подождал, пока спор утихнет, и, вытирая пот со лба, снова заговорил:</w:t>
      </w:r>
    </w:p>
    <w:p w:rsidR="00BB20FC" w:rsidRPr="00357A74" w:rsidRDefault="00357A74" w:rsidP="00BB20FC">
      <w:pPr>
        <w:jc w:val="left"/>
        <w:rPr>
          <w:sz w:val="28"/>
          <w:lang w:val="en-US"/>
        </w:rPr>
      </w:pPr>
      <w:r w:rsidRPr="00357A74">
        <w:rPr>
          <w:sz w:val="28"/>
          <w:lang w:val="en-US"/>
        </w:rPr>
        <w:t>— Итак… если ты здесь для испытаний, сначала проверь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наклонил голову, удивлённо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чистым, как небо, взглядом ученик почувствовал себя виноватым:</w:t>
      </w:r>
    </w:p>
    <w:p w:rsidR="00BB20FC" w:rsidRPr="00357A74" w:rsidRDefault="00357A74" w:rsidP="00BB20FC">
      <w:pPr>
        <w:jc w:val="left"/>
        <w:rPr>
          <w:sz w:val="28"/>
          <w:lang w:val="en-US"/>
        </w:rPr>
      </w:pPr>
      <w:r w:rsidRPr="00357A74">
        <w:rPr>
          <w:sz w:val="28"/>
          <w:lang w:val="en-US"/>
        </w:rPr>
        <w:t>— Бессмертная секта Сяояо наиболее дружелюбна к нечеловеческим расам. Если пройдёшь испытание, лучше выбрать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серьёзно кивнул, положил лапку на Духоизмерительную жемчужину и напряжённо уставился на прозрачный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Демонов всегда говорил, что он — Изначальный духовный кот, обладающий уникальным талантом к культивации, Чэнь Хэ, прожив пять лет в Дворце Демонов,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за пять лет он так и не научился говорить? Если бы не вмешательство старого Императора Демонов, он до сих пор был бы обычным котом, мяукающим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главное было в том, что сам Император Демонов был ленив, как высушенная рыба. Его с детства бил старый Император, но он даже хвостом не пошевелил, чтобы что-то изменить. Его слова Чэнь Хэ на восемьдесят процентов считал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сон, Чэнь Хэ никогда бы не поверил, что Император Демонов станет главным злодеем. Он предпочитал думать, что тот просто стал жертвой настоящего злодея, который использовал его как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сомневался в своих способностях, но с большим уважением и надеждой смотрел на Духоизмерительную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Демонов, немного поёрзав, понял, что котёнок даже не смотрит на него, а лишь машет хвостом, отгоняя его руку. Он с раздражением уставился на жемчужину, словно она была его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http://bllate.org/book/15407/1362003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