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Чэнь Хэ и его спутника проблема заключалась не в зверях, а в духовных травах, указанных в именной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это те самые трёхлепестковые орхидеи, которые указаны в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копаясь лапой в земле, пытался сравнить обгоревшие листья с изображением длинных фиолетовых листьев на табличке, пытаясь убедиться, что это один и тот же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Императора Демонов — Цзи Ханьсюэ. Услышав вопрос, он потрогал листья, которые и так уже были хрупкими, и они рассыпались в прах, оставив на его руке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зверь, который стал причиной этого, не осознавал своих действий. Он наклонил голову, посмотрел на человека и кот, и тут же бросился к Чэнь Хэ, но, приблизившись, заметил его спокойные голубые глаза, похожие на озёра, и остановился,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зверь почувствовал, что кот его отвергает, и с сожалением отказался от своей любимой кошачьей особы, предпочтя крутиться у ног Цзи Ханьсюэ, виляя своим красным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след, оставленный Пламенным зверем, где большая часть трёхлепестковых орхидей была сожжена, и его взгляд стал всё более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Мы можем поискать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видя, что даже Пламенный зверь, крутящийся у его ног, дрожит от страха, попытался уговорить кота, ведь тот был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милый, как его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ты знаешь, в чём проблема? — серьёзно сказал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тайком отпустил Пламенного зверя, кашлянул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Если мы будем осторожны, то всё же сможем найти духовные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духовная природа кота привлекала низших зверей, которые неосознанно приближались к нему. Даже сам Цзи Ханьсюэ, проведя с ним много времени, тоже стал объектом их внимания. После прибытия на Гору Вышитых Снегов к ним постоянно подходили звери, привлечённые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духовные травы на горе были очень хрупкими, и после столкновения с хаотичной энергией их качество ухудшалось, а многие и вовсе превращались в пыль. Ситуация с трёхлепестковыми орхидеями, которые сжёг Пламенный зверь, ещё была неплохой, ведь осталось несколько одиноких листьев, хотя они тоже вскоре превратились в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явно в тебе. — серьёзно сказал Чэнь Хэ, смотря на поражённого Императора Демонов. — В Дворце Демонов звери из зверинца всегда крутились у твоих ног, а теперь, на Горе Вышитых Снегов, проблема только усугубилась.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чувствуют твой запах и поэтому подходят...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врождённый духовный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хотел кивнуть, но кот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 ...Ему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они подходят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словно увидев его возмущение, медленно подошёл к Пурпурному пушистому кролику, который только что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осторожно сделал два шага вперёд, увидел спокойные голубые глаза кота и медленно, медленно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начал крутиться у ног Цзи Ханьсюэ, издавая мягкие и ласковые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слишком страшный, лучше держаться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чётко определил основную причину проблем и решил, что Император Демонов мешает ему собирать травы, приняв новое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пойдёт, мы даже не наберём проходной балл. С этого момента мы идём отдельно. Я буду собирать травы, а ты будешь собирать ядра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Император Демонов всегда как-то мягко относился к зверям, Чэнь Хэ специально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Краснояйцевый зверь, указанный Небесными Вратами, — это вредитель Горы Вышитых Снегов. Не жалей их, когда будешь добывать ядра! Будь настоящим Императором Демонов, прояви твёрдость!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который в прошлой жизни достиг просветления через убийства: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желая ни уходить от кота, ни убивать зверей, и попытался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вернёмся...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него, и Цзи Ханьсюэ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к старому Императору Демонов, он точно найдёт способ, чтобы мы попали в секту без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спокойно сказал Чэнь Хэ. — Я спрашивал,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Демонов, проиграв торг, был вынужден разойтись с Чэнь Хэ. Их постоянное нахождение вместе действительно мешало результатам испытаний. Если не считать ничего другого, то с Чэнь Хэ рядом Цзи Ханьсюэ не убил ни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Цзи Ханьсюэ полностью исчезла в лесу, Чэнь Хэ глубоко вздохнул, слегка согнул передние лапы и ловко прыгнул на дерево, настороженно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оказался в этом мире, это был первый раз, когда он действительно расстался с Императором Демонов. Хотя это было лишь на короткое время, он остался без своей привычной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несмотря на свою ненадёжность, Император Демонов всегда ставил его на первое место, и с ним рядом Чэнь Хэ никогда не беспокоился о внешних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разлучившись с Цзи Ханьсюэ, Чэнь Хэ чувствовал себя немного не в своей тарелке, но, вспомнив о мрачном будущем из своих снов, он быстро адаптировался. В конце концов, по сравнению с Императором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следуя указаниям в табличке, двигался вдоль ручья, перепрыгивая через камни и деревья, и в конце концов остановился перед большим деревом с серебристыми листьями и развитой корневой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овальными серебряными листьями висели сочные красные плоды, выделявшиеся на фоне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Благоухающий серебряный плод...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сверился с описанием в табличке, подтвердил и быстро забрался на вершину дерева. Его лапа уже была готова протянуться к плоду, когда в поле его зрения появилась длинная змея с серебристо-красной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чешуя сверкала серебряным блеском, а язык был ярко-красным. Судя по количеству колец на теле, это был зверь серебряной вуали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напрягся, его тело слегка сжалось,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змея, осмотрев его, медленно вернулась вглубь ствола, словно позволяя ему собрать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врождённый духовный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собирая плоды, удивлялся. Закончив, он нашёл убежище змеи и, немного сомневаясь,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серебряной вуали — не человек, может, он лучше поймёт кошачий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серебристых листьев раздался шорох, и длинная змея с серебристо-красной чешуёй медленно выползла из ствола, её движения были неохотными.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из листвы, увидела маленького духовного кота, который был меньше её сброшенной кожи, смотрящего на неё с надеждой, и с сожалением вильнула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 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Кстати, кошачий и змеиный языки, вероятно, не совместимы, он, кажется, не совсем понимает, что она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 её намёки, когда она время от времени оглядывалась, и последовал за ней через лес Благоухающих серебряных деревьев, перешёл через ручей и оказался перед крутой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водопад низвергался с утёса, бурные воды сливались с глубоким озером у подножия, а брызги воды сверкали в солнечном свете, создавая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после падения воды радужные блики не исчезали, а ярко висели среди серебристых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радужный вариант Благоухающего серебряного дерева — Благоухающее радужное дерево. Его плоды были семицветными, а их редкость превышала редкость Благоухающего серебряного дерева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ценности эти плоды даже не были указаны в табличке с баллами, лишь кратко описаны и оценены знаменитой сектой Доцюань: один плод стоит три тысячи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стоял перед деревом,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серебряной вуали лениво позвал его и скрылся в глубине леса, думая, что с детьми столько хлопот... Столько Благоухающих радужных плодов, и этот маленький духовный кот, наверное, больше не будет мешать ей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глядя на удаляющуюся спину зверя, медленно, медленно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собрал радужные плоды и нашёл поблизости множество высокобалльных духовных трав, указанных в табличке. Он подумал, что после расставания с Императором Демонов задание по сбору трав выполнить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