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клубящихся облаков, наполненных тонкими ароматами цветов и трав, возвышались павильоны, словно парящие в небе. Оглянувшись, все увидели величественные и массивные Облачные Врата, окрашенные в глубокий красный цвет. Однако, повернувшись обратно, они увидели лишь множество павильонов, окружённых густым туманом, скрывающим всё остальное.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Воистину, это было дело рук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вероятно, уже увидели свои места в рейтинге на именных табличках. Первые трое могут самостоятельно выбрать секту. Остальные десять с лишним человек, если у них есть предпочтения, могут подать свои именные таблички, но секта не обязана их 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не будет принят ни в одну из сект, не должны паниковать. Все они будут направлены в Зал Ожидания Бессмертных секты Заоблачных Туманов. Там у вас будет десять лет, в течение которых вы можете быть выбраны другими сектами и войти в мир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стоявший в центральном павильоне, окружённом цепями, вышел вперёд. Его лицо было строгим, с глубокими морщинами на лбу и красной точкой киновари соблюдения обетов между бровей, что придавало ему вид сурового и властного человека. Он объяснил правила прошедшим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красную точку на лбу, испытуемые сразу поняли, что перед ними представитель единственной из семи великих сект, носящей титул «Божественной» — секты Заоблачных Туманов.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Заоблачных Туманов занимала высшее положение среди всех бессмертных сект, управляя наказаниями в мире совершенствования и имея право проверять другие секты. Ученики этой секты должны были строго соблюдать заповеди, и на их лбах также была точка киновари. Нарушившие заповеди подвергались суровому проклятию, и секта преследовала их до края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отличие от представлений Чэнь Хэ о «феодальной замкнутости», секта Заоблачных Туманов позволяла ученикам покидать секту, а затем возвращаться, сдав повторный экзамен. Единственным условием было не нарушать заповедей во время пребывания в секте.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объяснение старшего из секты, все немного успокоились. Оказалось, что даже если они не будут приняты в секту, их не отправят обратно домой, а направят в Зал Ожидания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это не сравнится с принятием в секту, но в секте Заоблачных Туманов у них будет больше возможностей познакомиться с другими сектами, чем в обычных городах 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те, кто не вошёл в первые три, хотя и не могли самостоятельно выбрать секту, могли подать свои именные таблички, что давало им некоторый контроль над своей судьбой. Это немного успокоило тех, кто был взволнован, увидев мастерство бессмертных.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огляделся и заметил, что хотя все семь павильонов были окружены облаками, каждый из них имел свои отличительные черты.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были оплетены цепями, другие окутаны сиянием, третьи окружены цветами, а некоторые сияли золотым светом…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Чэнь Хэ наблюдал, секты начали демонстрировать свои преимущества.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Утреннего Света специализируется на мече, магических формациях и заклинаниях. Знаменитый Бессмертный Десяти Тысяч Мечей и Бессмертная Сияния, достигшая просветления через зарю, оба из нашей секты. Желающие могут подать свои именные таблички в нашу секту.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Доцюань — самая богатая секта в мире совершенствования. Все крупные банки и торговые дома в Море Ханьхай носят наш знак. У нас много алхимиков и мастеров создания артефактов. Если любите зарабатывать деньги, приходите к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Солнца и Луны — первая в мире совершенствования по разделению духа и прозрению пустоты. Наши ученики занимают первые места в соревнованиях сект. У нас больше всего тайных миров и сильнейшие защитные формации. В нашей секте много красавиц, но мы принимаем только женщин.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Секта Ханьлай специализируется на мече…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Предложения сект были весьма привлекательными, особенно выделялись Секта Утреннего Света с двумя легендарными Бессмертными и Секта Солнца и Луны, сильная и состоящая исключительно из женщин. Однако никто не торопился подавать свои именные таблички, а вместо этого все взгляды обратились к троим… двум людям и коту.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они все на нас смотрят? — Чэнь Хэ нахмурил кошачью морду,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все хотят быть в одной секте с тобой… — Цзи Ханьсюэ сказал серьёзно и настороженно, оглядываясь вокруг. — Выбирай последним, чтобы они не последовали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Хэ: … У тебя такая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на самом деле, Цзи Ханьсюэ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те, кто ждал, действительно ждали выбора Чэнь Хэ, но не по причине, которую он упомянул, а чтобы ориентироваться на выбор первых трёх. А двое из первых трёх смотрели на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взгляды остальных также устремились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Хэ, после своего переноса сюда, ещё не испытывал такого давления. Увидев, что старшие из семи сект также смотрят на него,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ваших сектах… что подают в столовых?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Секты, с нетерпением ожидавшие его выбора: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не стоило ожидать способности различать 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Выбор секты лучше основывать на том, подходит ли её основная практика вашему духовному корню и телу, или на том, совпадают ли её принципы и особенности с вашим характером. Меню столовой… не лучший критерий.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секты Божественных слегка нахмурился, думая, что это первый раз, когда Чэнь Хэ участвует в испытаниях, и терпеливо объяснил стандартные критерии выбора секты, надеясь, что тот подумает.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 Так что, что подают в вашей столовой? — Чэнь Хэ настаивал на своём вопросе.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секты Божественных на мгновение замолчал, затем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Пилюли для насыщения.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понял и, с пониманием, перевёл взгляд на Секту Утреннего Света и другие секты, которые, казалось, хотели что-то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Наша секта Утреннего Света находится рядом с Морем Ханьхай на Южном континенте. В нашей столовой есть самые разнообразные морепродукты. Мы гарантируем, что вы будете есть рыбные палочки до онемения языка!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Секты Утреннего Света не упустил возможности снова упомянуть рыбные палочки.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Хэ… Чэнь Хэ уже начал пускать слюни, но, заметив насмешливый взгляд Цзи Ханьсюэ, сразу же обратился к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у вас в столовых?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Секты Доцюань и Ханьлай назвали свои блюда, но они не были впечатляющими, так как одна была занята зарабатыванием денег, а другая — тренировками с мечом. Секта Солнца и Луны, разумеется, не подходила, так как Чэнь Хэ был котом, и даже если бы он мог войти, Цзи Ханьсюэ бы не смог, поэтому он не смотрел в их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две секты, Секта Небесной Судьбы, узнав, что Чэнь Хэ — Изначальный Духовный Кот, попытались завлечь его в свою секту, так как кошачий дар к предсказаниям был весьма силён. Однако их меню не пришлось по вкусу коту, и они остались без его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Секта Сяояо, услышав вопрос, сразу же выпрямилась и, когда кот посмотрел в их сторону, с энтузиазмом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Наше меню настолько разнообразно, что если мы скажем, что мы вторые, никто не посмеет назвать себя первыми. Даже те морепродукты, которые обещает Секта Утреннего Света, мы можем достать. Кроме того, у нас есть блюда из драконьей плоти, сваренной с сердцем девятицветного лотоса, и шарики из красной птицы Западного континента…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Секта Сяояо перечислила пятьдесят блюд, благодаря своей привычке практически жить в столовой. Закончив, они едва сдержали слюни и посмотрели на Чэнь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серьёзно выслушал и дал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меню действительно богато. Даже красную птицу Западного континента не обошли стороной.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Западный континент, где доминировал Клан Демонов, был единственным из пяти континентов, где демоны имели преимущество. Обычные секты избегали его, но Секта Сяояо, видимо, даже в столовую закупала ингредиенты из окрестностей Дворца Демонов…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шарики действительно вкусные… нет, кашель… на самом деле, наши повара в столовой придерживаются своих принципов в приготовлении пищи. Ингредиенты с Западного континента тоже могут быть использованы!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кивнул, нажал лапой на воротник Императора Демонов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выберем Секту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из Секты Сяояо был в восторге. Невероятно! Их столовая однажды сыграла роль в церемонии выбора сект. Действительно, золото всегда найдёт свой путь. Их столовая действительно была великолепна!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Ханьсюэ, услышав, как кот выбрал секту, слегка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словно что-то вспомнив, он улыбнулся с нежностью и погладил мягкую голову кота.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Ахэ, ты так нравишься людям…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Хэ обнял свою голову лапой: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Даже в… дома, меня все любят!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Старый Император Демонов хотел усыновить его. Если бы не разница между людьми и котами, он мог бы стать следующим Императором Демонов!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Ханьсюэ больше ничего не сказал, лишь тихо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http://bllate.org/book/15407/1362008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