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облаках шесть старших сект сожалели, потеряв сразу двух талантливых учеников. Это было больно для всех. Они посмотрели на Лу Фаня, надеясь, что он не поддастся «кошачьему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Лу Фаня, казалось, были свои планы. С сожалением взглянув на Секту Сяояо, он обратился к старшему из секты Божественных: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вступлю ни в одну из семи сект, а сначала пойду в Зал Ожидания Бессмертных.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Но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секты Божественных, повидавший многое, никогда не встречал человека, который, войдя в первую тройку, не выбрал бы ни одну секту, а вместо этого добровольно пошёл бы в Зал Ожидания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Лу Фань опустил голову,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отомстить и стать сильнейшим в Море Ханьхай как можно быстрее. Хотя семь сект были известны, они не соответствовали его требованиям. Кроме того, как сказал Старец из нефритовой подвески, его судьба была не в семи сектах, а в Зале Ожидания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сожалеющими взглядами семи сект, именная табличка Лу Фаня была принята сектой Божественных. Таким образом, первые три места в испытании были определены, и это произошло так быстро, что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нам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испытуемые за Облачными Вратами переглянулись, растерянные.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что первые трое выберут секты, чтобы хотя бы получить ориентир. Однако действия двоих и кота полностью выбили их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гении не могли подумать о тех, кто идёт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Печально, одногруппники,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печальной участи одногруппников.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как время подачи именных табличек составляло лишь время одного чая, все засуетились, и только в последний момент смогли выбрать секты, сожалея о своих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секты Божественных, видя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в мир бессмертных — это лишь начало пути совершенствования. Ваши будущие достижения зависят от ваших усилий.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испытуемые немного успокоились и стали ждать решения семи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все получили свои назначения, и лишь немногие попали в Зал Ожидания Бессмертных секты Божественных. Среди них двое, похоже, имели свои планы, как и Лу Фань, и добровольно выбрали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Сяояо, после Чэнь Хэ и его спутника, приняла ещё трёх учеников, все с хорошими духовными корнями. Их лица сияли от радости, и они явно были довольны результатами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независимо от того, слышали ли вы раньше о Секте Сяояо, я расскажу вам основные сведения о нашей секте. Но прежде, давайте почувствуем, что значит быть совершенствующимся…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 румяным лицом легким движением рукава заставил цветы и травы вокруг павильона быстро расти и обвивать его, перила превратились в борта корабля, а крыша — в красную черепицу с золотыми карнизами. На углах висели золотые колокольчики, покачивающиеся на ветру, а корпус корабля был изысканно украшен.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восхищением смотрели на это зрелище, особенно когда с корабля доносился тонкий аромат цветов, который опьянял, как будто они пили нектар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Позолоченный корабль цветочных фей Секты Сяояо, магический артефакт, который может свободно перемещаться между пятью континентами. От Центрального континента до Южного можно добраться всего за полдня, что значительно сокращает время в пути. Поднимайтесь, мы отправимся в путешествие по горам и рекам!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 румяным лицом улыбнулся, довольный реакцией всех, хотя кот и его хозяин по-прежнему выглядели расслабленными, что немного разочаровало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было большой проблемой. В Секте Сяояо есть множество вещей, которые удивят их больше, чем этот корабль. Он был уверен, что их секта — лучшая из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цветочных фей, открывай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командой старика, Позолоченный корабль цветочных фей опустил ступени из белого нефрита, окружённые облаками, указывая путь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удивляясь, медленно поднимались по ступеням, и даже слышали, как цветочные феи шепчут слова приветствия, что поразило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впервые увидел такой яркий магический артефакт. Обычно во Дворце Демонов артефакты были изысканными, но им не хватало той эфемерной красоты, которую создавали люди. Он не мог не осмотреться, поднимаясь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Ханьсюэ заметил это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корабль был лишь второстепенным артефактом, он действительно подходил для передвижения. Цветочные духи вокруг корабля постоянно поглощали духовную энергию, что было удобно для ленивого 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украсть его было бы непросто. Секта Сяояо не была мелкой сектой, которую можно было легко разгромить…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смотрю. — Чэнь Хэ покачал головой. Хотя корабль и был красивым, он, как кот, предпочитал более простые и стильные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Цзи Ханьсюэ отвел взгляд от нескольких старших, находящихся на стадии Золотого Ядра,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почувствовали, как исчезло ощущение, будто за ними следили, и подумали, что, возможно, какое-то существо пролетело мимо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 румяным лицом, старший Чжан с Пика Хэнъян, погладил бороду и, кашлянув, привлёк внимание всех, восхищавшихся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Секта Сяояо расположена на Южном континенте, к северу от Острова Чэнмин. В секте семь главных пиков и более тридцати второстепенных. Обычные ученики начинают с второстепенных пиков, а затем, в зависимости от их успехов, переходят на главные. Однако вы поступили через церемонию выбора сект, поэтому можете сразу выбрать главный пик. В этом году три пика принимают учеников, и вы можете свободно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кратко объяснил ситуацию в секте и рассказал о трёх пиках: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Цинлуань, старшая на стадии позднего Золотого Ядра, специализируется на заклинаниях и магических формациях, практикует «Искусство ясного ума и постижения сути». Характер мягкий и спокойный, подходит тем, кто не любит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Хун Ту, старшая на стадии позднего Золотого Ядра, специализируется на мече и алхимии, практикует «Меч Сострадательного Сердца». Характер пылкий и прямолинейный, подходит тем, кто любит алхимию 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Минсинь, старший на стадии поздней Зарождающейся Души, специализируется на мече и магических формациях, практикует «Небесное Искусство Уничтожения Демонов». Характер свободный и бесшабашный, подходит тем, кто любит уничтожать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 кот внимательно слушали, но, услышав о последнем, внезапно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Минсинь, старший на стадии поздней Зарождающейся Души? Он действительно принимает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стадия Зарождающейся Души была разделительной чертой. До неё были стадии Золотого Ядра, Основы и Очищения, и такие совершенствующиеся считались обычными. Но достигнув стадии Зарождающейся Души, их уже называли Истинными Господами, и они были сильнейшими в мире совершенствования, способными создавать свои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семи великих сектах большинство старших и старших пиков были на стадии Золотого Ядра, а тех, кто достиг стадии Зарождающейся Души, было крайне мало, так как на этом этапе совершенствующиеся должны были искать возможности по всему миру, чтобы продвинуться дальше, и редко оставались в сектах, чтобы учить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кашель… конечно, наша Секта Сяояо — одна из семи великих сект, и у нас есть несколько старших на стадии Зарождающейся Души, которые хотят учить учеников.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Чжан кашлянул, не меняя выражения лица, и уверенно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сомневались, глядя на него. Его тон намекал, что с этим старшим пиком что-то не так, и он казался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Минсинь… из-за некоторых событий последних лет, его характер стал… странным, и он не любит заниматься мирскими делами. Хотя он соглашается принимать учеников, он, вероятно, не будет учить их так же усердно, как другие старшие пики. Если вы не против, можете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 зелёных одеждах молчал некоторое время, но затем добавил несколько слов, заставив старшего Чжана несколько раз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Пик Минсинь по натуре очень искренний и страстный, это видно по его практике. Просто в последнее время его беспокоят некоторые дела, и, учитывая его уровень, он превосходит других старших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собирается сказать что-то неуместное, женщина в синих одеждах резко остановила его, и старший Чжан сразу же замолчал, смущённый.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наблюдая за этим, ещё больше усомнились в этом «старшем пике». Иначе старший Чжан не был бы так настойчив, словно пытался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