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бессмертных общепринято, что достижение стадии Основания за сто лет, стадии Ядра за двести и стадии Зарождающейся Души за пятьсот лет — это норма. Талантливые могут сократить этот срок вдвое, но даже самые одарённые достигают стадии Зарождающейся Души к двумстам годам. Но что сказал мужчина в сером?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утверждал, что уже более шестисот девяноста лет находится на поздней стадии Зарождающейся Души, почти семьсот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гением и достиг стадии Зарождающейся Души к двумстам годам, то с учётом этого срока ему уже около девятисот лет, а срок жизни на этой стадии составляет всего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Зарождающаяся Душа, которой осталось меньше ста лет жизни и которая, судя по всему, не сможет продвинуться дальше, не была привлекательным выбором для молодых бессмертных, только начинающих свой путь. Тем более что этот Зарождающийся Дух совсем не соответствовал их представлениям о сильном бессмертном: пьяный, с мутным взглядом и унылым видом, он произвёл впечатление человека, который гонится за зверем и кричит: «Ты бросаешь меня?» Всё это разочаровало двоих, ожидавших увидеть могучего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сомнения, 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Никто не хочет быть моим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Юй, наблюдая за этим, хотела сказать, что этот Зарождающийся Дух был гением, достигшим стадии Зарождающейся Души к двумстам годам. Но, видя, как двое испытателей избегают его взгляда,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достижение стадии Зарождающейся Души в таком возрасте — это признак гениальности, но если за сотни лет не было прогресса, то в чём разница между ним и посредственностью? Более того, в мире бессмертных такие «гении» страшнее, чем обычные неудачники, потому что их путь был ошибочным с самого начала, и все их усилия оказывались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следовать за таким учителем, поэтому Лань Юй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же обратилась к оставшимся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изящными чертами лица не ответил, лишь погладил спину белого кота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пошевелил лапой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 не сказал, что не будет брать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чистый, мягкий голос звучал без тени тревоги, как будто его не смутила серьёзность слов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я соглашусь, а он нет,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 искренностью в голосе и ясными голубыми глазами выглядел искренне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на мгновение задумалась, но потом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внимания! Старший брат сказал, что он должен взять учеников, значит, он возьмёт!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с ноткой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разделяла восхищения Чжан Юня этим мужчиной, но если была возможность, она не хотела, чтобы он провёл остаток жизни в депрессии из-за отсутствия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Лань Юй, понял её мысли и, не возражая,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услышав её слова, посмотрел на напряжённое лицо Лань Юй, затем на безучастное лицо мужчины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более сильного учителя. Сестра Лань Юй, разве в такой большой секте, как Бессмертная секта Сяояо, нет других наставников?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кота выражали сомнение, его мордочка сморщилась, показывая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глубоко вдохнула, стараясь сохранить спокойствие, но в её голосе прозвучала нотка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Только эти три наставника, и ты... должен выбрать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поднял бровь, подозревая, что она хотела сказать: «Выбирай или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пусть будет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вздохнул, словно уступая.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хотя и был слегка шокирован, медленно выдохнул и холодно посмотрел на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Мне осталось меньше ста лет жизни, и, как ты видишь, я пью и обычно не в себе. Вряд ли смогу уделять тебе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Шицзе! — с раздражением воскликнула Лань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 говорит будущему ученику о своих недостатках!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сразу всё прояснить, чтобы потом они не пошли жаловаться старшему брату и не доставляли мне хлопот, — мужчина равнодушно сказал. — Ты понял, я не собираюсь быть хорошим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ты не собираешься нас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лениво ответил, не проявляя беспокойства о своём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затем спокойно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и не нужно, чтобы ты меня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продолжал говорить с ленивой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который играл с колокольчиком на шее кота,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кот не сомневался в своих способностях? Почему он вдруг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спокойно оглядел всех и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учитель, я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зверь наклонил голову, чувствуя, что аура кота стала менее угрожающей, и радостно закружился вокруг, пытаясь приблизиться к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холодно посмотрел на него, и зверь, опустив передние лапы, снова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ничего не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грустно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душе кота произошли огромные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зверь действительно боится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гордостью подумал Чэнь Хэ, подтверждая свои догадки. Он действительно был Изначальным духовным котом!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того, что говорил Император Демонов, его Изначальный духовный кот, вероятно, благодаря таинствам переселения, отличался от других. Его способности явно заключались в устрашении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такими невероятными способностями, что значил для него какой-то Зарождающийся Дух? По его приказу он бы только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этого мужчину в качестве учителя только потому, что ему нужен был ориентир на пути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самым сильным, кого он мог найти, и, хотя его талант явно уступал его собственному, его уровень всё же был достойным. В крайнем случае, он мог попросить своих подчинённых найти что-то, что поможет ему прорваться на следующий уровень, и таким образом выполнить свой долг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кота остались неизвестными остальным, но, видя его уверенность, все решили, что он имеет право на такую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же, смотря на кота, с лёгкой усмешкой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Гений? Какая самонадеянность...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хотела что-то сказать, но мужчина остановил её взглядом, с трудом поднялся от стены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мной... на Пике Минсинь мало свободных комнат...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который молчал всё это время, шагнул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выбор был ясен с самого начала,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