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постучал по колокольчику на своей шее, заметив, что его лапки блестят от жира, и поспешно вытер их о скатерть. Затем он прочистил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Ханьсюэ? Цзи Ханьсюэ,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только что с помощью своего водного корня едва собрал немного воды, чтобы очистить комнату от пыли, как услышал слегка виноватый голос кота, доносящийся из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мочке уха, где внезапно появился маленький золотой колокольчик размером с большой палец, слегка покачивающийся.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Ханьсюэ? Цзи Ханьсюэ,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кот вспомнил о нём через полчаса, что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Этот старик, куда он тебя определил? Этот негодяй… совсем не имеет чувства сострадания!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перегибает палку. А у тебя как? Мебель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она слишком простая. Совсем не такая широкая и мягкая, как в Дворце Демонов. Кровать жёсткая…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копошась в одеяле, находил его во всём хуже, чем в Дворце Демонов: менее мягким, менее нежным и гораздо меньшим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Демонов кровать была настолько большой, что он мог кататься по ней туда-сюда раз двадцать, и даже с Цзи Ханьсюэ места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гостевая комната, её можно заменить. Когда-нибудь, когда мы сможем покинуть секту, я попрошу Цзэн Ту привезти тебе всё необходимое. На Южном континенте тоже есть силы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Западного континента, где Клан Демонов процветал, и Северного, где шла затяжная борьба, на Восточном, Южном и Центральном континентах их влияние было слабым. Особенно на Восточном, где находилась Божественная секта Заоблачных Туманов, практически не было демонических сил. На Южном ситуация была немного лучше, но по сравнению с Восточным континентом, там всё же сохранились некоторые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 так беспокоиться…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сморщил нос, отказавшись от предложения Цзи Ханьсюэ. Ведь на Южном континенте, где доминировали люди, приезд Цзэн Ту мог быть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одним из сильнейших в Клане Демонов, под пристальным взглядом культиваторов лучше было держаться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Дворце Демонов он уже немало натерпелся от кота, и теперь, находясь на другом континенте, заслуживал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как? Этот старик говорил, что на пике Минсинь мало комнат. Неужели он заставил тебя спать на улице? — настороженно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оглядел почти пустую комнату, которую едва удалось привести в порядок,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хотя бы есть крыша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негодяй! Я же говорил, что мы можем спать вместе! А он всё спорил! Хотя комнат и так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пришёл в ярость и начал подстрекать Императора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разве нельзя как-то перебраться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тоже хотел бы, но его силы были ограничены. Если бы это была техника уровня Золотого Ядра, он бы попробовал её преодолеть, но на уровне Юань-ин…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Ахэ… ты, кажется, забыл мой уровень мастерства…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задумался и после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Стадия очищения ци действительно не может победить Юань-ин?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стадия очищения крови, что эквивалентно стадии создания основы у людей, а не очищения ци… Но да, я не смогу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был глупый, весь в белой шерсти, с четырьмя ногами цилинь? Тоже не смог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цилинь с четырьмя ногами… Тот зверь с пика Минсинь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он, он привёл с собой кучу мелких. Не верю, что мы не сможем победить этого полумёртвого Юань-ин! Кстати, где живёт этот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Ахэ… ты не видел, как за окном пролетают метеоры? — медленно спросил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Да, их много! Сегодня отличная погода для метеорного дождя… Подожди, они, кажется, летят в мою сторону! Нас сейчас засыплет метеоритами!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быть, это старшие и владыки Бессмертной секты Сяояо, ищущие своих пропавших зверей. — спокойно сказал Цзи Ханьсюэ. — Посмотри внимательно, среди них нет ли нашего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Но при чём тут их звери? — с недоумением спросил Чэнь Хэ, затем его голос стал тише, как будто он обращался к кому-то другому. — Ребята, время показать себя! Видите того человека в центре? Не смотрите, что он Юань-ин, если мы объединимся, то точно заставим его бежать с поднятыми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Ки-ли!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цилинь и другие звери дружно ответили, их голоса полны возбуждения и готовности к действию. Они ждали только команды, чтобы броситься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 моей команде,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голос Цзи Ханьсюэ был заглушён бушующим потоком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драма из-за одной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поддавайтесь уверенности кота. Дети совершенно не осознают своих реальных возможностей.]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Няо!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Изумлённые голоса разнеслись над двором, вспугнув множество бабочек, порхающих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спрятался за дверью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обрадоваться, яркий, как дневной свет, меч прочертил линию на ночном небе, остановив все атаки зверей и оставив глубокую борозду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меча вышел из толпы, не получив ни царапины, и без усилий вытащил из стаи зверей самого яростного — белоснежного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Ки-ли…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цилинь моргнул, пытаясь вырваться из рук Минсиня, но его беспорядочно дрыгающиеся ноги скорее напоминали попытку быть милым, чем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полный ожиданий: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меча поднял голову и посмотрел на закрытую дверь, его голос был спокоен, но без тени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говорил о том, чтобы заставить меня бежать с поднятыми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истинного монаха Юань-ин был безупречен, и он издалека услышал громкий и уверенный крик Чэнь Хэ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Закрытая дверь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старшие и владыки, стоящие во дворе, уже начали слегка потеть от напряжения, из комнаты наконец раздался вежливый и почтительный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уже поздно. Ваш ученик устал, и вам тоже пора отдохнуть. Ночью ветрено,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 острым слухом даже услышали, как в комнате зашуршало одеяло, и всё быстро утихло, будто кто-то укрылся и 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Минсиня, но его лицо оставалось невозмутимым. Все замерли, думая, что новый ученик пика Минсинь, похоже, не боится ничего, но скоро ему придётся горько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их удивлению, Минсинь посмотрел на них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и владыки, все ли ваши звери найдены?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он имеет в виду, они кивнули, и тут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исчезли, превратившись в метеоры, улетающие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Минсинь повернулся и посмотрел на закрытую дверь, услышав ровное дыхание изнутри, и его лицо на мгновение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действительно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но, вспомнив что-то, с силой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их снова, в его взгляде была только спокойствие. Он бросил последний взгляд на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Хэ, по привычке, потянулся в одеяле, но почувствовал, что текстура под ним и над головой была не той, что он ожидал.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вспомнил, что уснул посреди ночи, и поспешно постучал по колокольчику на шее, осторожно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вспомнил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Ханьсюэ был тихим, с лёгким оттенком холода, что заставило Чэнь Хэ почувствовать себя виноватым, и он поспешно спросил,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как? Ты вчера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ближе к утру техника звукоизоляции исчезла, и я попросил, чтобы мне принесли всё необходимое. Теперь здесь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полулёжа на кровати, говорил лениво. Взглянув вокруг, он увидел, что комната была теперь обставлена мебелью, а кровать аккуратно заправлена.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одеяло рядом с ним даже не было развёрнуто, сохраняя вид только что принесённого.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услышав его слова, подумал, что он спал так же хорошо, как и он сам, и немного успокоился. Выходя из комнаты,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должен был прийти ко мне. Этот старик явно хотел тебя унизить!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