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Ханьсюэ, услышав звуки с противоположной стороны, предположил, что котёнок уже слез с кровати и направляется к нему. Он медленно поднялся с постели, смял одеяло, чтобы оно выглядело так, будто он только что спал, затем подошёл к столу, наполнил чайник водой и, используя духовную силу, вскипятил её. Налив две чашки горячего чая, он взял одну из них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Ханьсюэ!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рассчитав момент, как только Цзи Ханьсюэ сел, дверь с грохотом распахнулась, и белоснежный котёнок впрыгнул в комнату, быстро запрыгнул ему на колени и радостно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голубые глаза, словно вмещавшие в себя ледники Северного континента, отражали первые лучи восходящего солнца, светясь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шерсть растрепалась.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спокойно посмотрел на него, затем опустил взгляд, чтобы скрыть свои мысли, и слегка потрогал взъерошенную белую шерсть на голове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пучок шерсти, всклокоченный после сна, стал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Дай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тут же потянулся к зеркалу, но Цзи Ханьсюэ, словно угадав его желание, поднёс зеркало к его мордочке.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ещё ничего, побыстрее приведи меня в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тут же свернулся клубком, устроившись на коленях Цзи Ханьсюэ, и, прикрыв глаза, стал ждать, когда тот нежно причешет его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сзади не было никаких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Ханьсюэ?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недоумённо посмотрел на него, заметив, что тот, кажется, задумался, и легонько ткнул его хвостом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был прав, тебе пора самому о себе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вдруг произнёс Цзи Ханьсюэ, взяв котёнка за передние лапки и пристально глядя в его голубые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на мгновение замер, а затем, под пристальным и немного неуклюжим взглядом Цзи Ханьсюэ, его лапка с лёгким шлёпком опустилась на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на бледной щеке Цзи Ханьсюэ появился яркий отпечаток кошачьей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Причеши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короткого диалога Чэнь Хэ снова устроился на коленях Цзи Ханьсюэ, наслаждаясь нежным и аккуратным причёсыванием, его хвост медленно раскачивался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закончили, Чэнь Хэ и Цзи Ханьсюэ отправились в главный зал, чтобы узнать о делах, связанных с их обучением. Однако, ещё не успев войти, они услышали, что «глава пика ещё не проснулся», и по тону было понятно, что он снова напился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 был всем недоволен, а сегодня, когда нужно что-то решать, он снова не в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 недовольством проворчал, хотя особых надежд на этого странного девятисотлетнего старика он и не питал, не ожидая от него мудрых советов. Пройдя формальности, он с радостью направился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Бессмертной секты Сяояо, как всегда, радовала вкусной едой, и Чэнь Хэ, не жалея времени на выбор блюд, остался доволен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наступило время утренних занятий, где ученики разных уровней разделялись, но все занимались на Пике Усердной Учёбы. Когда Чэнь Хэ и Цзи Ханьсюэ прибыли, на площадке для учеников на стадии очищения ци уже собралось много людей. Сегодняшний урок был посвящён управлению мечом с помощью духовной энергии, и перед площадкой лежали незаточенные духовные мечи, которые ученики могли брать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тоже подошёл и выбрал один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Бессмертной секты Сяояо уже слышали, что на церемонии вступления в секту котёнок был принят в секту и стал учеником Пика Минсинь. Некоторые, более осведомлённые, даже знали о вчерашнем инциденте с исчезновением духовного зверя, и все они с любопытством подходили к котёнку.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Кот-сюнди, сколько тебе лет? Ты уже взрослый?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Кот-сюнди, ты сможешь удержать меч? Может, попросить дядюшку подобрать тебе оружие, которое можно держать лапой?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Кот-сюнди, кто из вас с Цзи сюнди старший? Кого нам называть младшим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Бессмертной секте Сяояо старшинство определялось по времени вступления в секту, а затем по уровню мастерства и возрасту. Хотя трое других учеников поступили одновременно с Чэнь Хэ и Цзи Ханьсюэ, они были явно старше Цзи Ханьсюэ, не говоря уже о таком очаровательном белом котёнке.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действительно никогда не задумывался о том, кто из них старший, ведь их учитель Мин Синь, кроме одного вечера, больше не уделял им внимания, даже не определил их старшинство.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шуток учеников был очевиден: все хотели называть котёнка младшим братом, а не улыбающегося, но странно опасного Цзи Ханьсюэ.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подумав, Чэнь Хэ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старший, он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Кот-сюнди,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 сомнением посмотрели на красивого и улыбающегося Цзи Ханьсюэ, чувствуя неловкость от мысли называть его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И по уровню мастерства, и по возрасту — я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снова забыл о силе Цзи Ханьсюэ, помня только, что тот находится на стадии очищения ци. В таком случае, раз оба они пока ни на что не годны, он, как бывший Император Демонов, должен быть старшим!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Возраст? Сюнди, ты старше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братья и сестры, обступив котёнка, с трудом верили, что такой маленький котёнок может быть старше восемнадцати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психологический возраст больше, — уверенно заявил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учитывать его две жизни... ну, одну жизнь в теле кота, его психологический возраст превышал тридцать лет, и он точно был старше Цзи Ханьсюэ!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посмотрели на гордо стоящего котёнка, а затем на улыбающегося, но сдержанного Цзи Ханьсюэ, с трудом веря в «психологический возраст»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ладно, раз Цзи Ханьсюэ не отрицает, а котёнок настаивает, что он старший, ученикам пришлось смириться, хотя они продолжали называть Чэнь Хэ «кот-сюнди», а Цзи Ханьсюэ — «Цзи сюнди».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«младший брат»?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старшинства ученики быстро сдружились, и на уроке царила тёплая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Кот-сюнди, ты впервые учишься управлять мечом? Я уже несколько раз проходил этот урок, и скажу тебе, главное в управлении мечом...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 голубым свечением пролетел мимо его уха, сделал круг и вернулся, зависнув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управляя мечом, с любопытством и серьёзностью смотрел на него голубыми глазами, явно желая узнать секреты управления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который ещё не освоил управление мечом: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много практиковаться, кот-сюнди,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молча отошёл, краем глаза заметив в углу ещё одного человека, чей уровень управления мечом был не лучше его, и, обрадовавшись, хотел подойти и дать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котёнок медленно подошёл к тому человеку и с глубоким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учишься управлять мечом, видимо, мне придётся следить за твоими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размышлял, — серьёзно возразил он, и меч, который до этого неровно парил в воздухе, вдруг стал двигаться плавно, его мастерство мгновенно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дневных занятий котёнок совершенно естественно последовал за Цзи Ханьсюэ в его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Мин Синь, кажется, пережил какой-то шок, появившись лишь на одну ночь и больше не вмешиваясь в дела Чэнь Хэ и Цзи Ханьсюэ. Даже то, что они ночевали в одной комнате, его больше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был рад отсутствию контроля и, проведя в Бессмертной секте Сяояо более двух месяцев, почти забыл о том кошмаре, который больше не мучил его, пока не пришли новости о секте Минцюн.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Секта Минцюн была уничтожена за одну ночь, почти никто из учеников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утренних занятий Чэнь Хэ услышал эту новость от старших учеников, размышляя, какая же секта пострадала так сильно, что была уничтожена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это было первое преступление Императора Демонов, о котором говорил человек с Копьём, Убивающим Богов, в его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«Уничтожение Минцюн, убийство Святой девы Секты Солнца и Луны, похищение Техники сердца Сяояо» — первые три преступления Императора Демонов были связаны с сектами, и именно поэтому Чэнь Хэ решил покинуть Демонические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«уничтожение Минцюн» произошло уже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Император Демонов, находясь в Бессмертной секте Сяояо, никак не мог быть причастен к уничтожению секты Минцюн.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насторожился, слушая сплетни старших учеников, и услышал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церемонию вступления в секту?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выглядел знакомым, и Чэнь Хэ вспомнил, что это был тот, кто пришёл с ледяных земель Северного континента и присоединился к Пику Хун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месяца его уровень мастерства достиг шестого уровня стадии очищения ци, что было впечатляющим прогрессом среди учеников, и его одежда сменилась с грубой ткани на форму ученика главного пика Бессмертной секты Сяояо с красным фоном и золотыми узорами. Чэнь Хэ едва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http://bllate.org/book/15407/1362014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