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услышав звуки с противоположной стороны, предположил, что котёнок уже слез с кровати и направляется к нему. Он медленно поднялся с постели, смял одеяло, чтобы оно выглядело так, будто он только что спал, затем подошёл к столу, наполнил чайник водой и, используя духовную силу, вскипятил её. Налив две чашки горячего чая, он взял одну из них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рассчитав момент, как только Цзи Ханьсюэ сел, дверь с грохотом распахнулась, и белоснежный котёнок впрыгнул в комнату, быстро запрыгнул ему на колени и радостно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глаза, словно вмещавшие в себя ледники Северного континента, отражали первые лучи восходящего солнца, светясь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шерсть растрепалась.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спокойно посмотрел на него, затем опустил взгляд, чтобы скрыть свои мысли, и слегка потрогал взъерошенную белую шерсть на голове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пучок шерсти, всклокоченный после сна, стал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тут же потянулся к зеркалу, но Цзи Ханьсюэ, словно угадав его желание, поднёс зеркало к его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ещё ничего, побыстрее приведи меня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тут же свернулся клубком, устроившись на коленях Цзи Ханьсюэ, и, прикрыв глаза, стал ждать, когда тот нежно причешет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сзади не было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недоумённо посмотрел на него, заметив, что тот, кажется, задумался, и легонько ткнул его хвостом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прав, тебе пора самому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вдруг произнёс Цзи Ханьсюэ, взяв котёнка за передние лапки и пристально глядя в его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 мгновение замер, а затем, под пристальным и немного неуклюжим взглядом Цзи Ханьсюэ, его лапка с лёгким шлёпком опустилась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на бледной щеке Цзи Ханьсюэ появился яркий отпечаток кошачьей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короткого диалога Чэнь Хэ снова устроился на коленях Цзи Ханьсюэ, наслаждаясь нежным и аккуратным причёсыванием, его хвост медленно раскачивался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закончили, Чэнь Хэ и Цзи Ханьсюэ отправились в главный зал, чтобы узнать о делах, связанных с их обучением. Однако, ещё не успев войти, они услышали, что «глава пика ещё не проснулся», и по тону было понятно, что он снова напился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был всем недоволен, а сегодня, когда нужно что-то решать, он снова не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недовольством проворчал, хотя особых надежд на этого странного девятисотлетнего старика он и не питал, не ожидая от него мудрых советов. Пройдя формальности, он с радостью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Бессмертной секты Сяояо, как всегда, радовала вкусной едой, и Чэнь Хэ, не жалея времени на выбор блюд, остался доволен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наступило время утренних занятий, где ученики разных уровней разделялись, но все занимались на Пике Усердной Учёбы. Когда Чэнь Хэ и Цзи Ханьсюэ прибыли, на площадке для учеников на стадии очищения ци уже собралось много людей. Сегодняшний урок был посвящён управлению мечом с помощью духовной энергии, и перед площадкой лежали незаточенные духовные мечи, которые ученики могли брать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подошёл и выбрал один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Бессмертной секты Сяояо уже слышали, что на церемонии вступления в секту котёнок был принят в секту и стал учеником Пика Минсинь. Некоторые, более осведомлённые, даже знали о вчерашнем инциденте с исчезновением духовного зверя, и все они с любопытством подходили к котёнку.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Кот-сюнди, сколько тебе лет? Ты уже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Кот-сюнди, ты сможешь удержать меч? Может, попросить дядюшку подобрать тебе оружие, которое можно держать лапой?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Кот-сюнди, кто из вас с Цзи сюнди старший? Кого нам называть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Бессмертной секте Сяояо старшинство определялось по времени вступления в секту, а затем по уровню мастерства и возрасту. Хотя трое других учеников поступили одновременно с Чэнь Хэ и Цзи Ханьсюэ, они были явно старше Цзи Ханьсюэ, не говоря уже о таком очаровательном белом котёнке.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действительно никогда не задумывался о том, кто из них старший, ведь их учитель Мин Синь, кроме одного вечера, больше не уделял им внимания, даже не определил их старшинство.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шуток учеников был очевиден: все хотели называть котёнка младшим братом, а не улыбающегося, но странно опасного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Чэнь Хэ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старший, он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Кот-сюнди,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сомнением посмотрели на красивого и улыбающегося Цзи Ханьсюэ, чувствуя неловкость от мысли называть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 по уровню мастерства, и по возрасту — я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снова забыл о силе Цзи Ханьсюэ, помня только, что тот находится на стадии очищения ци. В таком случае, раз оба они пока ни на что не годны, он, как бывший Император Демонов, должен быть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Возраст? Сюнди, ты старше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и сестры, обступив котёнка, с трудом верили, что такой маленький котёнок может быть старше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психологический возраст больше, — уверенно заявил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учитывать его две жизни... ну, одну жизнь в теле кота, его психологический возраст превышал тридцать лет, и он точно был старше Цзи Ханьсюэ!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посмотрели на гордо стоящего котёнка, а затем на улыбающегося, но сдержанного Цзи Ханьсюэ, с трудом веря в «психологический возраст»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ладно, раз Цзи Ханьсюэ не отрицает, а котёнок настаивает, что он старший, ученикам пришлось смириться, хотя они продолжали называть Чэнь Хэ «кот-сюнди», а Цзи Ханьсюэ — «Цзи сюнди».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«младший брат»?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старшинства ученики быстро сдружились, и на уроке царила тёплая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Кот-сюнди, ты впервые учишься управлять мечом? Я уже несколько раз проходил этот урок, и скажу тебе, главное в управлении мечом...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 голубым свечением пролетел мимо его уха, сделал круг и вернулся, зависнув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управляя мечом, с любопытством и серьёзностью смотрел на него голубыми глазами, явно желая узнать секреты управления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который ещё не освоил управление мечом: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много практиковаться, кот-сюнди,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молча отошёл, краем глаза заметив в углу ещё одного человека, чей уровень управления мечом был не лучше его, и, обрадовавшись, хотел подойти и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котёнок медленно подошёл к тому человеку и с глубоким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учишься управлять мечом, видимо, мне придётся следить за твоими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размышлял, — серьёзно возразил он, и меч, который до этого неровно парил в воздухе, вдруг стал двигаться плавно, его мастерство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дневных занятий котёнок совершенно естественно последовал за Цзи Ханьсюэ в его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Мин Синь, кажется, пережил какой-то шок, появившись лишь на одну ночь и больше не вмешиваясь в дела Чэнь Хэ и Цзи Ханьсюэ. Даже то, что они ночевали в одной комнате, его больше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рад отсутствию контроля и, проведя в Бессмертной секте Сяояо более двух месяцев, почти забыл о том кошмаре, который больше не мучил его, пока не пришли новости о секте Минцюн.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Секта Минцюн была уничтожена за одну ночь, почти никто из учеников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утренних занятий Чэнь Хэ услышал эту новость от старших учеников, размышляя, какая же секта пострадала так сильно, что была уничтожена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это было первое преступление Императора Демонов, о котором говорил человек с Копьём, Убивающим Богов,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«Уничтожение Минцюн, убийство Святой девы Секты Солнца и Луны, похищение Техники сердца Сяояо» — первые три преступления Императора Демонов были связаны с сектами, и именно поэтому Чэнь Хэ решил покинуть Демонические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«уничтожение Минцюн» произошло уже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Император Демонов, находясь в Бессмертной секте Сяояо, никак не мог быть причастен к уничтожению секты Минцюн.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насторожился, слушая сплетни старших учеников, и услышал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церемонию вступления в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выглядел знакомым, и Чэнь Хэ вспомнил, что это был тот, кто пришёл с ледяных земель Северного континента и присоединился к Пику Хун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его уровень мастерства достиг шестого уровня стадии очищения ци, что было впечатляющим прогрессом среди учеников, и его одежда сменилась с грубой ткани на форму ученика главного пика Бессмертной секты Сяояо с красным фоном и золотыми узорами. Чэнь Хэ едва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