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дом всё же должен был держаться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 как и ожидалось, Бессмертная секта Сяояо начала собирать учеников на стадии Создания Основы для отправки в Тайное царство горы Цанъя. Чэнь Хэ и Цзи Ханьсюэ по своей силе изначально не должны были попасть в эту группу, но благодаря печати Мин Синя они всё же отправились вместе со старцем на гору Цанъя.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Тайное царство горы Цанъя открылось в глубине леса, где старцы расчистили площадку для стоянки учеников различных сект. Когда Чэнь Хэ и Император Демонов прибыли с группой Сяояо, там уже находились несколько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Тайное царство горы Цанъя не было исследовано людьми, оно появилось само по себе, поэтому это путешествие очень опасно. После входа главное — сохранить жизнь. Если возникнет конфликт с учениками других сект, сначала назовите свою секту. Если противник не остановится, старайтесь отвлечь его, а затем убегайте. Помните, не рискуйте жизнью без полной уверенности. По сравнению с духовными травами и магическими артефактами, жизнь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Сяояо строго наставлял учеников, явно понимая их юношескую горячность на стадии Создания Основы, и подчёркивал важность сохранения жизни. Несколько учеников, только что покинувших секту, действительно имели желание помериться силами с другими, но, услышав это, переглянулись и покорно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и Император Демонов, как самые слабые в группе, были особо отмечены старцем и могли только смущённо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слушали наставления, впереди в одной из групп произошла небольшая суматоха. Мужчина, полностью закутанный в чёрный плащ с капюшоном, медленно убирал меч, плотно сжав губы. Перед ним несколько человек в светло-голубых одеждах похожего фасона держались за грудь, словно были ранены его мечом, и смотрели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внимание окружающих привлеклось, мужчина в чёрном не заговорил, но раненые в голубых одеждах повернулись и крикнули:</w:t>
      </w:r>
    </w:p>
    <w:p w:rsidR="00BB20FC" w:rsidRPr="00357A74" w:rsidRDefault="00357A74" w:rsidP="00BB20FC">
      <w:pPr>
        <w:jc w:val="left"/>
        <w:rPr>
          <w:sz w:val="28"/>
          <w:lang w:val="en-US"/>
        </w:rPr>
      </w:pPr>
      <w:r w:rsidRPr="00357A74">
        <w:rPr>
          <w:sz w:val="28"/>
          <w:lang w:val="en-US"/>
        </w:rPr>
        <w:t>— Что уставились? Скоро откроется тайное царство, зачем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получив выговор, смущённо отвели взгляды, думая про себя, что они и не знали, что эти люди были вместе, ведь мужчина в чёрном явно был не из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смотрел на мужчину в чёрном, ощущая, что он где-то его видел, но не мог вспомнить где. Возможно, его взгляд был слишком пристальным, потому что даже его сосед по группе заметил это и тихо объяснил:</w:t>
      </w:r>
    </w:p>
    <w:p w:rsidR="00BB20FC" w:rsidRPr="00357A74" w:rsidRDefault="00357A74" w:rsidP="00BB20FC">
      <w:pPr>
        <w:jc w:val="left"/>
        <w:rPr>
          <w:sz w:val="28"/>
          <w:lang w:val="en-US"/>
        </w:rPr>
      </w:pPr>
      <w:r w:rsidRPr="00357A74">
        <w:rPr>
          <w:sz w:val="28"/>
          <w:lang w:val="en-US"/>
        </w:rPr>
        <w:t>— Это ученик секты Минцюн. Хотя секту уничтожили за одну ночь, несколько учеников тогда не были в секте. Эти люди в светло-голубых одеждах с вышитыми мечами, вероятно, уцелевшие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Чэнь Хэ, что мужчина в чёрном был тем самым неудачником, о котором он ранее размышлял. Неудивительно, что он смотрел на его светящуюся грудь с таким знакомым чувством. Хотя свет от нефритовой подвески был так ярок, он заметил, что окружающие, кажется, его не видят. Неужели только он один может видеть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задумался, не зная, что объект, который сейчас ворчал, была та самая подвеска.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Изначальный духовный кот всего за два месяца достиг восьмого уровня циркуляции ци. Если бы ты тогда заключил с ним договор, сейчас бы не пришлось сталкиваться с этими отбросами. Теперь все преимущества достались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из нефритовой подвески смотрел на Цзи Ханьсюэ с завистью в глазах. Эта явная аура стадии Создания Основы была так привлекательна! Всего за два месяца, кто поверит, что он достиг этого сам? Конечно, это заслуга Изначального духовного кота! Какая потеря, огромная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немного сменил положение, держа кота, что вызвало у того удивлённый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кажется, что кто-то за мной наблюдает... — Цзи Ханьсюэ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огляделся и заметил, что даже среди групп у входа в тайное царство не менее четырёх женщин украдкой смотрели в их сторону, иногда бросая странные взгляды на него. Подняв голову, он мог видеть только изящный подбородок Цзи Ханьсюэ, но он знал, что его внешность в Клане Демонов привлекала внимание многих демониц. С видом бывалого он похлопал его по руке:</w:t>
      </w:r>
    </w:p>
    <w:p w:rsidR="00BB20FC" w:rsidRPr="00357A74" w:rsidRDefault="00357A74" w:rsidP="00BB20FC">
      <w:pPr>
        <w:jc w:val="left"/>
        <w:rPr>
          <w:sz w:val="28"/>
          <w:lang w:val="en-US"/>
        </w:rPr>
      </w:pPr>
      <w:r w:rsidRPr="00357A74">
        <w:rPr>
          <w:sz w:val="28"/>
          <w:lang w:val="en-US"/>
        </w:rPr>
        <w:t>— Это нормально, все любят смотреть на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на красавца с котом! Чэнь Хэ самодовольно подумал, что в этих взглядах его заслуга составляет как минимум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услышав это, посмотрел на кота и, не обращая внимания на «наблюдающие» взгляды, задумчиво произнёс:</w:t>
      </w:r>
    </w:p>
    <w:p w:rsidR="00BB20FC" w:rsidRPr="00357A74" w:rsidRDefault="00357A74" w:rsidP="00BB20FC">
      <w:pPr>
        <w:jc w:val="left"/>
        <w:rPr>
          <w:sz w:val="28"/>
          <w:lang w:val="en-US"/>
        </w:rPr>
      </w:pPr>
      <w:r w:rsidRPr="00357A74">
        <w:rPr>
          <w:sz w:val="28"/>
          <w:lang w:val="en-US"/>
        </w:rPr>
        <w:t>— В глазах А Хэ... 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жизней было достаточно, чтобы Цзи Ханьсюэ понять странные и незнакомые слова кота, и значение слова «красавец» он тоже знал. Однако как в этой жизни, так и в прошлой, он никогда не слышал, чтобы кот хвалил его внешность, и это даже вызвало у него лёгкое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примерно так, но я всё 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врал. В прошлой жизни в компании его всегда приглашали для участия в мероприятиях, родственники постоянно хвалили его внешность, а иногда на улице его даже фотографировали украдкой. Видео с его выступлением на школьном вечере даже попало в тренды, и пользователи сети называли его «мечтой юноши». На основании всего этого Чэнь Хэ был уверен в своей внешности, и даже став котом, он оставался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Хэ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улыбнулся, его лицо, озарённое светом, приобрело мягкий оттенок, делая его невероятно привлекательным, что вызвало новый всплеск восхищения у женщин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секты, имеющие печати для входа, собрались перед тайным царством. Старцы обменялись взглядами, бросили заклинательные свитки с выгравированными массивами и хором произнесли:</w:t>
      </w:r>
    </w:p>
    <w:p w:rsidR="00BB20FC" w:rsidRPr="00357A74" w:rsidRDefault="00357A74" w:rsidP="00BB20FC">
      <w:pPr>
        <w:jc w:val="left"/>
        <w:rPr>
          <w:sz w:val="28"/>
          <w:lang w:val="en-US"/>
        </w:rPr>
      </w:pPr>
      <w:r w:rsidRPr="00357A74">
        <w:rPr>
          <w:sz w:val="28"/>
          <w:lang w:val="en-US"/>
        </w:rPr>
        <w:t>— Тайное царство,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словно тяжёлые каменные ворота были открыты, и перед глазами всех появилась иллюзорная дверь с сине-фиолетовым вихрем, скрывающим то, что находится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тайное царство будет открыто пятнадцать дней. По истечении этого срока, независимо от того, остались ли внутри люди, врата закроются. Поэтому, ученики, обязательно вернитесь вовремя, опоздавших ждать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в тёмной одежде с серебристо-серыми волосами и бледным лицом медленно оглядел всех, его голос был низким и мощным. Даже сдерживаемая аура стадии Золотого Ядра вызывала у всех чувство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кивают, старец отошёл в сторону, позволяя ученикам войти по порядку. Сяояо находилась близко к входу и вошла второй группой. На этот раз внутри не было старцев, только ученики на стадии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почувствовал, как будто прошёл через водную плёнку, дыхание на мгновение остановилось, а затем стало невероятно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плотная духовная энергия! Неудивительно, что часто слышно, как люди прорываются в тайных царствах. Если бы можно было тренироваться здесь, разве скорость продвижения не была бы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 сером халате глубоко вдохнул, его глаза сверкали, и он с энтузиазмом посмотрел на пышный луг перед ним, сразу же сев на землю и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деревенщина. Чем глубже в тайное царство, тем плотнее духовная энергия. Что толку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проходя мимо, был одет в белый халат с фиолетовой отделкой, судя по стилю, это был ученик Бессмертной Секты Утреннего Света. Его дыхание было спокойным, вероятно, он был на среднем уровне стадии Создания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ученик, очевидно, впервые попавший в тайное царство, был шокирован и пробормотал:</w:t>
      </w:r>
    </w:p>
    <w:p w:rsidR="00BB20FC" w:rsidRPr="00357A74" w:rsidRDefault="00357A74" w:rsidP="00BB20FC">
      <w:pPr>
        <w:jc w:val="left"/>
        <w:rPr>
          <w:sz w:val="28"/>
          <w:lang w:val="en-US"/>
        </w:rPr>
      </w:pPr>
      <w:r w:rsidRPr="00357A74">
        <w:rPr>
          <w:sz w:val="28"/>
          <w:lang w:val="en-US"/>
        </w:rPr>
        <w:t>— Эта духовная энергия ещё не достаточно плотная? Тайное царство так богато духовной энергией, жаль, что оно открыто всего пятнадцать дней. Если бы можно было тренироваться здесь постоянно, разве не удалось бы быстро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деревенщина. Тайные царства — это нестабильные осколки пространства. Такие маленькие царства, которые могут вместить только стадию Создания Основы, ещё более нестабильны. Открыть проход на пятнадцать дней — это уже предел. Если бы это длилось дольше, ты бы навсегда заблудился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Утреннего Света, уже ушедший вперёд, услышав эти слова, не удержался и снова обернулся, чтобы посмеяться, а затем, не обращая внимания,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ученик своим растерянным взглядом показал, что он действительно не понял, но он осознал, что его необдуманное поведение уже привлекло слишком много нежелательного внимания. Человек, не знающий принципов тайного царства, явно не из крупной секты, поэтому, если представится возможность, его могут убить ради добычи. Поэтому, немного постояв, он быстро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