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голос с лёгкой ноткой детской мягкости раздался из щели в скале. Камни сдвинулись, и из отверстия показался острый клинок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полу, казалось, уже ожидала этого момента. Она мгновенно собралась в несколько водяных шипов и устремилась в отверстие с невероятной скоростью и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 из червонного золота,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вылетела верёвка, излучающая слабое золотое свечение. Ненадолго задержавшись, она обошла полупрозрачные водяные линии и точно устремилась к Яшмовому Сосуду, Крадущему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не ожидал, что атака будет направлена прямо на него, и инстинктивно начал защищаться. Водяные шипы замедлились, и их тут же разбил выдвинувшийся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из червонного золота, выполнив свою задачу, быстро вернулась обратно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последовали за верёвкой, и они увидели белую кошачью лапку, которую держала в руке изящная ладонь. Казалось, владелец руки не удержался и слегка сжал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держал меч, который только что показался из щели, лёгким движением стряхнул с него пыль и убрал в пространство духовного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нежности и улыбки, скользнули по подвешенным в пещере людям, но не задержались на них, а быстро опустились, сосредоточившись на белом коте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Чу произнесла это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пещеры мужчина со шрамом на лице, увидев их, сузил глаза и затаил дыхание, надеясь, что они не заметят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Цзи Ханьсюэ белый кот посмотрел на десятки водяных коконов, висящих над головой, с выражением отвращения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с ноткой разочарования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поверили в то, что с неба упадет пирожок? Ученики сект слишком доверчивы!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оставались в сознании,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Чу сначала тоже смутилась, но быстро осознала происходящее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 Кот… Уходи! Даже старший брат Цэнь не смог справиться с этим Яшмовым Сосудом… Ты не сможешь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нас… Секретное место скоро откроется, иди и найди старейшин…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старейшин? Если не можешь справиться с маленьким кувшином, то и выходить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них и, игнорируя водяную сеть,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него образовался огромный вихрь духовной энергии, который начал поглощать энергию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Яшмовый Сосуд, Крадущий Дух, начал качаться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Моя духовная энергия…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пещере почувствовал неладное. Духовная энергия, казалось, высасывалась в огромных количествах, и без того бледные лица стали ещё белее. Некоторые не выдержали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увидев это, подлетел и вложил в рот одного из них пилюлю жизненной силы, едва поддерживая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 же самое с остальными, кто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Цэнь Юань с трудом сохранял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Прорывается. — Цзи Ханьсюэ кратко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не мог поверить, что духовная энергия, которую он с таким трудом собирал, теперь поглощается вихрем кота. Он изо всех сил пытался вернуть контроль, но в этот момент уже не мог уделять внимание водяной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воспользовался моментом и спас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энергия продолжала поглощаться, словно река, впадающая в море. Сам сосуд, из-за высокой концентрации энергии, начал притягиваться к вихрю и чуть не упал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сродство с духовной энергией может быть настолько сильным? Даже сильнее, чем у него, духовного инструмента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Чэнь Хэ раздался прерывистый, трудный голос, словно кто-то впервые учился говорить. Если бы он не находился в этом особом состоянии, то вряд ли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Угадай… — Да будь ты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что это за существо, но этот кот… Лучше бы он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увеличил скорость поглощения духовной энергии, но, к его ужасу, вихрь вокруг кота тоже расширялся!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встретился с глазами кота, которые медленно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кошачьи глаза, словно магические, больше не имели различий между зрачками и белками. Глубокий и завораживающий голубой цвет, словно открывающий взгляд на истоки вселенной, заставлял душу теряться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ощущение длилось лишь мгновение. Чэнь Хэ снова закрыл глаза, но Сосуд не мог забыть этот странный голубой цвет и начал спотыкаться в попытках поглотить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почувствовав, что Сосуд теряет контроль, быстро воспользовался моментом, чтобы поглотить энергию, и тайком выпустил Верёвку из червонного золота, подаренную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Сосуд, потерявший бдительность на мгновение, не заметил, как верёвка обвила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Он попытался вырваться, но, несмотря на свою силу духовного инструмента высшего уровня,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увидев это,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Меч Лазурного Дракона не пострадал после его прорыва. Оба инструмента были не так просты,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Сосуда, отбирающего энергию, Чэнь Хэ быстро завершил прорыв и через полчаса открыл глаза. Его уровень силы значительно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смотрел на глаза кота, но тот странный голубой цвет больше не появлялся,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 этом коте было много странного. Например, скорость поглощения энергии, аура, которая вызывала в нём странное чувство близости, и эта верёвка, которая его связала!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отпущу тебя? Ты только вредишь людям. — Чэнь Хэ крепко завязал Верёвку из червонного золота вокруг своей лапки. — К тому же, ты инструмент высшего уровня. Продав тебя, можно купить что-то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Продать… меня? — Сосуд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практикующие, получившие его,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Посмотри на себя, ты выглядишь слишком зловеще для ученика секты. Это портит мой имидж. — Чэнь Хэ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Демонов он видел много таких зловещих инструментов, но сейчас он был учеником Клана Людей, и ему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Яшмовый Сосуд, Крадущий Дух, никогда не испытывал такого унижения и снова попытался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умереть, упав на землю, или высохнуть от недостатка энергии, чем оказаться в руках этого противного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Кот, этот сосуд… — Дань Чу смущённо нахмурилась, думая, как сказать коту, чтобы он не расстраивался. — Это зловещий инструмент. Его нужно отправить в храм Будды на 81 день, чтобы очистить от зла, а затем передать старейшинам Божественной Секты для надзора. Его нельзя оставлять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реплика: Я, Яшмовый Сосуд, Крадущий Дух, сегодня умру, высохну, но не потерплю такого унижения!]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ещё не успел ответить, как Сосуд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Храм… Будды? Божественная…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плохо говорил, но шок в его голосе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моргнул,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Яшмовый Сосуд — это не моё сокровище, полученное в секретном месте? Разве его нужно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всё, что найдено в секретном месте, принадлежит нашедшему, если иное не оговорено заранее. Даже самые жадные секты не отбирают ресурсы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хоть и был инструментом высшего уровня, всё же был найден в секретном месте, и, по логике, не подлежал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