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Чу, глядя на своего кошачьего младшего брата, впервые попавшего в секретный мир,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 и происходит, но если полученный артефакт окажется проблемным или даже опасным для мира совершенствования, его необходимо сдать в секту. Однако секта не станет обманывать учеников и предложит равноценный артефакт или другие условия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секта обменяет ему артефакт, Чэнь Хэ сразу же успокоился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Яшмовый сосуд, крадущий дух, внезапно засиял ярким голубым светом, и крошечная искра, незамеченная остальными, мгновенно проникла в лоб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Чэнь Хэ и сосудом установилась слабая, но устойчивая связь, а в его сознании появился яшмовый кувшин, источающий мягкий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с трудом выдавил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почувствовав в своем сознании договор хозяина и слуги, слегка расширил кошачьи глаза и спокойно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давайте вернемся в секту и обсудим это. Мне кажется, что этот кувшин очень мне понравился, и между нами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вынужденный продать себя: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Чу, увидев, как котенок, похоже, полюбил яшмовый кувшин,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кувшин связан Веревкой Удержания Духа и кажется не слишком опасным, его можно использовать как продвинутый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выйдете, не показывайте этот кувшин. Когда вернетесь в секту, с помощью дяди Мин Синя, вы сможете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Мин Синь, хотя обычно не вмешивается в дела, занимает особое положение в секте. С его помощью котенок, скорее всего, сможет сохранить этот духовный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кивнул, запомнив слова старшей сестры Дань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обсудили принадлежность Яшмового сосуда, крадущего дух, они обратили внимание на остальных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Бессмертной секты Сяояо, Янь Бинь и двое других старших братьев чувствовали себя неплохо, но Юй Нин, у которой ранее было ранение в плечо, после того как сосуд поглотил ее духовную энергию, выглядела очень бледной, хотя ее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других сект подошли, чтобы поблагодарить Чэнь Хэ и его спутников, заявив, что если бы не они, неизвестно, смогли бы они выбраться из секретного мира, и пообещали помощь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также подошел, поблагодарил котенка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имя? За спасение жизни я, Лу Фань,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«отблагодарю», Чэнь Хэ удовлетворенно кивнул и наконец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серьезно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нефритовой подвески, едва очнувшись, увидел, как Лу Фань с серьезным видом спрашивает имя спасителя,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пришел спасти своих братьев по секте, ты здесь просто случайный попутчик, зачем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усердствую, он действительно спас мне жизнь. Если бы не он, мы бы все погибли здесь, — с недовольством возразил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понимаю тебя, — старец из подвески, конечно, не разделял мнения Лу Фаня, и даже сейчас сожалел, что Лу Фань не смог заключить с ним договор, поэтому просто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этого котенка, ты нашел следы Искусства меча Гуйцюн? — снова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оглядел лежащие на земле тела зверей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старец из подвески прибыли сюда именно для поиска следов Искусства меча Гуйцюн, но по пути их обманул Яшмовый сосуд, крадущий дух. Однако случайно он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стал сразу проверять, а перед уходом Чэнь Хэ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мир странный, ты взял Яшмовый сосуд, будь осторожен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удивлением посмотрел на него и, увидев серьезное выражение лица,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отведя взгляд от парня с шрамом на лице, который прятался в углу, посмотрел на серьезного Лу Фаня и, опустив голову, поспешил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секретного мира скоро откроются, нам нужно поторопиться, я рассчитываю на тебя в управлении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забыл о парне перед ним и с разочарованием посмотрел на Императора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ты вообще получил от этого секретного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 повысил, сокровищ не нашел, да еще и ранен, даже мечом управлять не может, просто потерял все, что мог! Он даже не знает, как Император Демонов это умудрился!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Получил опыт секретного мира? — осторожно сказал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раздражением посмотрел на него, хотел что-то сказать, но в итоге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 лазурного дракона с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достал меч, и Чэнь Хэ, управляя им, поставил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крепче, если упадешь, я не спасать буду, — угрожающе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Ханьсюэ встал на меч, обнял мягкое тело кота и приготовился к сильному ветру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меч летел невероятно ровно, а кот даже создал защитный барьер из духовной энергии вокруг них, так что ветер был совсем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Ханьсюэ мелькнуло удивление, а затем нежность, и он подумал: «Его А Хэ действительно самый лучший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парень с шрамом на лице наконец вышел из пещеры и быстро достал короткую флейту, чтобы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появилось существо, полностью черное, с угловатыми и острыми очертаниями тела, похожее на сложенную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звучал неприятно, но благодаря спокойному тону он странным образом стал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но... — парень с шрамом на лице колебался,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Императора Демонов и кошачьего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они действительно пришли в мир людей, — сказал голос, сменив тему. — Главное, что ты получил то, что нужно, передай это Яо Ланю, место встречи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хозяин... — парень с шрамом на лице хотел что-то добавить, но под давлением бумажного человека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были некоторые проблемы, выйти будет не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так просто, парень с шрамом на лице уже представлял, как после выхода из секретного мира старшие секты, заметив истощение духовной энергии у своих учеников, начнут проверять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Цзи Ханьсюэ поможет тебе, — сказал бумажный человек, после чего самовозгорелся в воздухе, оставив подчиненного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всегда был в плохих отношениях с Императором Демонов, почему же он теперь помогает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шрамом на лице остался без ответа, он мог только надеяться, что завтра Император Демонов действительно, как сказал хозяин,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ворота секретного мира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Император Демонов, следуя указаниям печати, вместе с Цэнь Юанем и остальными прошли через ворота и вернулись на южный континент, в гору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секты уже ждали их там, но, увидев истощенных учеников с бледными лицами, сразу же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посмел обидеть наших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секты скользнул по толпе, внезапно почувствовав странное присутствие, но, когда он попытался рассмотреть его, мимо него прошли человек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старшего отвлекся от этой пары, странное присутствие исчезло, что вызвало у него еще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парень с шрамом на лице покрылся холодным потом, с уважением посмотрел на Императора Демонов и незаметно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Император Демонов, который правил Демоническими землями и наводил страх на Девять Земель, родил бесполезного сына, который за двадцать лет практики даже не достиг стадии очищения крови. Но, как видно, Император Демонов был далеко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тому, как легко он скрыл свою демоническую энергию, стало ясно, что он совсем не тот, кем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Хэ подошел к своей секте, помня напоминание старшей сестры Дань Чу, не показывал Яшмовый сосуд, крадущий дух, а Дань Чу и остальные тоже не упоминали о нем, сказав только, что их спас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секты решили, что сосуд сбежал, и не стали разбираться, просто велели всем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секту, Чэнь Хэ, получив знак от старшей сестры, скрылся на пике Минсинь, и старшие узнали, что Яшмовый сосуд, крадущий дух, оказался у кота, который собирался оставить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зловещий артефакт! Это просто безрассудство! — старший секты дрожал от гнева и сразу же отправился на пик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Минсинь, в зале Вэйян, где цвели персиковые деревья, впервые появился посетитель —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ученик выполнил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