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больше не вздумай поглощать духовную энергию без моего разрешения, — строго сказал Чэнь Хэ. — Ты и так бесполезен, а если ещё станешь объектом ненависти как зловещий артефакт, то и вовсе никакого будущего у тебя не будет. С этого момента ты слушаешься меня. Я скажу — ты поглощаешь,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себя контролировать… — Яшмовый сосуд, крадущий дух,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можешь? Просто тебя недостаточно били. Если я выпущу тебя сейчас, осмелишься ли ты поглотить духовную энергию учеников Бессмертной секты Сяояо? — Котёнок смотрел на сосуд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хотел было ответить, что, конечно, осмелится, но, вспомнив, что его сразу же схватят старцы секты Сяояо и отправят в буддийский храм слушать сутры, а потом ещё и старцы Божественной секты его подавят, всё желание «питаться» тут же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 медленно покачал своим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как и ожидалось, фыркнул и вернул постепенно замкнувшийся сосуд в своё сознание, после чего снова достал то самое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Зелёное, нежное, выглядит… как будто вкусное?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 Чэнь Хэ, как семя, словно предвидя это, моментально юркнуло обратно в сумку хранения, и как бы он ни старался, достать его больше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хотя бы оно оказалось в его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поиграл с колокольчиком на шее и подошёл к двери, чтобы украдкой посмотреть, как идут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перед ним возникла серая фигура. Подняв глаза, он увидел своего учителя, который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я прервал практику, потому что почувствовал жажду, хотел выпить воды, но потом подумал, что терпеть голод и жажду — это тоже часть совершенствования, так что я сейчас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тут же попытался юркнуть обратно в комнату, но Мин Синь с помощью магии перенёс его перед собой и, смотря на него своими серо-коричневыми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зловещий артефакт? Маленькая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старец Линсюй не с вами? — Понимая, что сбежать не удастся, Чэнь Хэ вильнул хвостом, пытаясь угодить, и заглянул за спину Мин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наиболее опасающийся зловещих артефактов старец Линсюй не преследует его, он немного расслабился. По крайней мере, не придётся отвечать на вопросы сразу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спокойно практиковаться, так что я отправил его обратно, — спокойно ответил Мин Синь, словно просто зашёл проведать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видите, что со мной всё в порядке, так что лучше вернитесь и продолжайте пить! — Чэнь Хэ подбодрил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питьём не тороплюсь. Где тот яшмовый сосуд? — Мин Синь не дал котёнку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трофей из моего похода в тайный мир, учитель, вы хотите его конфисковать? — Чэнь Хэ смотрел на него своими большими голубыми глазами, полными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его, — Мин Синь оставался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поняв, что сопротивляться бесполезно, вынул Яшмовый сосуд, крадущий дух,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думаю, что зловещие артефакты не обязательно отправлять в буддийский храм. В нашей Бессмертной секте Сяояо их тоже можно подавить. Разве наши прекрасные и мудрые старцы и учителя не лучше, чем лысые монахи из буддийского храма? Это несправедливо…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проигнорировал его слова и, когда сосуд появился, остановил взгляд на лбу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с ним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предложил, это не я! — Котёнок поспешил защитить свою невиновность.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сосуд, крадущий дух: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заключение контракта с ним — это что-то постыдное?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котёнка, Мин Синь слегка потёр виски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неохотно протянул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Синь не сразу ушёл с ним, а, закрыв глаза, провёл пальцами по поверхности сосуда, затем соединил указательный и средний пальцы и нанёс на сосуд золотой меченосный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Яшмового сосуда, крадущий дух, сразу ослабла, и исходящее от него зловещее обаяние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меченосный символ может подавлять его зловещую энергию. Когда нужно будет его использовать, открой печать методом, которому я тебя научу, но в обычное время не снимай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вернул сосуд котёнку и, смотря на него предупреждающим взглядом, прошептал заклинание для снятия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Учитель, вы не против, чтобы я оставил его? — Чэнь Хэ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сосуд ослаблен печатью, Чэнь Хэ не слишком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зловещий артефакт остаётся зловещим артефактом, и полагаться только на силу воли Яшмового сосуда, крадущего дух, действительно небезопасно. Чэнь Хэ понимал, что это сделано ради его же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тоже понимал это и молчал, когда на него наносили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Хэ не ожидал, что Мин Синь не станет забирать артефакт силой, ведь он думал, что учитель разделяет мнение старца Линсюя.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послушался, если бы я был против? — спокойно спросил Мин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послушался бы… — тихо возразил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не стал спорить на эту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заключил контракт, используй его с умом. Если правильно применять зловещий артефакт, он ничем не отличается от обычного магического инструмента. Но если ты будешь использовать его для зла, мой меченосный символ немедленно вернёт его, и ты действительно сможешь увидеть его только в буддийском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тут же отправился с Яшмовым сосудом, крадущим дух, к Цзи Ханьсюэ, которого он сразу после возвращения отправил на Пик Алхимического Котла для лечения. Редкий случай, когда они не вместе, и это действительно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фигурка котёнка быстро исчезла в небе над Пиком Минсинь, сопровождаемая яшмовым сосудом.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практикуется…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Синь покачал головой, снял с пояса мех с вином, закинул голову и сделал глоток, после чего его фигура мгновенно исчезла в Зале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Пике Алхимического Котла Цзи Ханьсюэ лениво подпирал подбородок рукой, слушая наставления старшего брата-алхимика.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 были на грани разрыва, но, к счастью, Трава девяти сердец для укрепления меридианов остановила этот процесс. Однако для полного восстановления потребуется время, так что пока используй мягкие лекарства для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брат-алхимик вытащил из стопки бумаг один лист, записал рецепт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Ханьсюэ уже собирался взять его, как вдруг его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весь Пик Алхимического Котла дрогнул, а затем в небе над пиком раздался громкий взрыв, сопровождаемый торопливым голосом старца: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ученики Пика Алхимического Котла, срочно поймайте чёрного котёнка, не причиняйте ему вреда, поймав, немедленно доставьте на Пик Цяньюань.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Пик Цяньюань? Разве там не принимают важного гостя? Почему вдруг ищут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питомец того гостя? Давайте поторопимся, глава Пика Цяньюань очень щедр к ученикам, за кота обязательно будет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обсудили это и тут же разбежались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под одиноким деревом на Пике Алхимического Котла чёрный и белый котёнок напряжённо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Чёрный котёнок наклонил голову и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морщась, понял, что не может понять мяуканье другого кота, и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Чёрный котёнок снова мяукнул, на этот раз более весело и протяжно, словно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Хэ по-прежнему не понимал его слов, его тело напряглось, а взгляд стал настороженным: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 Ответь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Последнее мяуканье чёрного котёнка было самым громким и быстрым, и это было единственное, что Чэнь Хэ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настолько испугался, что даже забыл, как мяукать, и, не успев осознать, что значит это единственное понятное ему слово, увидел, как чёрный котёнок выгнул спину и прыгнул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 обрушился на него, катаясь по нему и облизывая. Если бы Чэнь Хэ не защищал свою честь, язык котёнка уже бы добрался до его зада!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Чэнь Хэ превратился в кота, он никогда не сталкивался с настоящим сородичем, и теперь, увидев кошачьи жесты дружелюбия, был в некотором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раздался низкий, бархатистый голос, произнёсший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Сяомэй… Что за странное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 трудом защищая свою честь от натиска чёрного котёнка, не мог не прокомментировать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котёнок, лежащий на Чэнь Хэ, на мгновение замер, его зелёные глаза взглянули в сторону голоса, а затем, не обращая внимания, продолжил тереться о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чёрный котёнок понял, что Чэнь Хэ не хочет, чтобы его облизывали, он тут же сменил тактику и начал постоянно мяукать, словно пытаясь заставить Чэнь Хэ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http://bllate.org/book/15407/1362024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