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 одежду, а выглядит как попрошайка. Совсем испортил детей, — с лёгкостью произнёс Цзи Ханьсюэ, прикрывая большие голубые глаза котёнка, его тон был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Запретные земли секты Сяояо? — снова спросил Лань Яо, видя, что собеседник занят вознёй с одеждой. Он не понимал, как Запретные земли секты Сяояо могли пропустить постороннего, даже если это редкий представитель Клана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сложно? Я просто вошёл! — с недоумением ответил юноша из Клана Духов, изобразив движение, как будто пролезал в узкое отверстие. — Из ледяной пещеры я просто пролез сюда. Здесь так уютно, и никого нет, вот я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у юноши особая конституция: помимо присущего Клану Духов духовного тела, он, похоже, имел необычную близость к льду и снегу, что отражалось даже на его ресницах и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его описание, Лань Яо на мгновение задумался, не припоминая, чтобы в Запретных землях секты Сяояо был массив переноса, ведущий к какой-то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аномалия в Запретных землях была найдена — это был юноша, привлекающий духов. Если он здесь, то появление в Запретных землях призраков и демонов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снова проверил всё с помощью бронзового зеркала и обнаружил, что вокруг юноши действительно собрались несколько скрывающихся призраков, вероятно, пришедших из ледяной пещеры. Они использовали юношу как защитный барьер, собираясь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оставаться здесь. Это Запретные земли секты Сяояо, а не бесхозная территория, как ты думаешь, — сказал Лань Яо, разогнав с помощью зеркала бесцельно блуждающих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пещеру, убедившись, что демоны исчезли, и только после этого взглянул на серебристоволосого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некуда идти. В ледяную пещеру я тоже не могу вернуться, — жалобно произнёс юноша, кутаясь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нахмурился, понимая, что это действительно проблема. Если он оставит всё как есть, этот юноша из Клана Духов вызовет настоящий переполох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словно что-то вспомнил, взгляд упал на котёнка и Цзи Ханьсюэ, которые начали отвлекаться: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Синь ведь начал принимать учеников? Двое — это хорошо, а трое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имя своего наставника, котёнок и Цзи Ханьсюэ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братьями по учёбе? Здорово! — Юноша из Клана Духов, глядя на котёнка,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жительства обсудим позже. Сначала покажи мне, откуда ты пришёл, — Лань Яо пропустил эту тему мимо ушей, предложив юноше показать ему дыру в Запретных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Идёмте! — Юноша, услышав, что сможет быть ближе к котёнку, активно повёл их к полузакрытой ледяной пещере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внутрь и увидели следы ползания, что явно указывало на то, что кто-то пролез сюда с другой стороны, и следы до сих пор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нахмурился, слегка сжав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выйдем из Запретных земель. Я доложу о проблеме главе пика Цяньюань, пусть секта Сяояо сама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Цяньюань просил его только о проблеме с призраками. Раз она решена, то остальные вопросы его не касаются. К тому же, судя по всему, проблема заключалась в самих Запретных землях, и не ему, постороннему, было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выходим… — Лань Яо только хотел повести их наружу, как котёнок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золотой символ свастики?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золотой символ свастики? — Серебристоволосый юноша заглянул туда, но кроме снега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Лань Яо резко изменился в лице, быстро повернувшись к котёнку: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Какой золотой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символ свастики, тот, что используется в буддийских храмах… Вот он. Вы его не видите? — Чэнь Хэ заметил, что все смотрят в пустоту, не замечая символа, хотя он был явно виден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Цзи Ханьсюэ, оставив на снегу следы лап, подошёл к концу пещеры и ткнул лапой в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тот момент, когда лапа котёнка коснулась земли, пустое место, где даже не было царапин, внезапно засветилось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свастики, вращающийся влево, отпечатался на снегу, растапливая его верхний слой и глубоко вдавливаясь в землю, словно врезаясь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символа Чэнь Хэ заметил, что Лань Яо словно увидел что-то невероятное. Его лицо на мгновение исказилось, выражая изумление, подавленность, гнев, недоумение… и едва уловимый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эмоции исчезли так же быстро, как и появились. Лицо Лань Яо снова стало спокойным, и в его голосе не было ни капли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проблему оставим главам пиков.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 мгновение усомнился, не ошибся ли он, но Лань Яо уже был безупречен, его тело расслаблено и спокойно. Он достал талисман, зажал его между пальцами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тут же появился сияющий золотом массив, в центре которого был круг, похожий на водоворот, напоминающий врата Тайного царства горы Цанъя.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массив, ведущий на пик Цинлуань секты Сяояо. Выходить будет проще, мы просто пройдём через массив, — объяснил Лань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главы пика Цинлуань, Чэнь Хэ и Цзи Ханьсюэ заинтересовались, но сдержались и не стали спрашивать, лишь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Духов, казалось, впервые видел такой массив. Он несколько раз обошёл его, полный любопытства, и, узнав, что сейчас отправится через него,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Выходить через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так неопытен, Чэнь Хэ действительно заинтересовался, где же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захудалых сектах талисманы для массива были необходимы для выживания. Хотя их могло и не быть в наличии, но хотя бы видеть их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Яо, убедившись, что все готовы, поднял чёрного котёнка, бросил несколько духовных камней по углам массива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раз могут пройти только двое. Я пойду последним, вы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Духов, больше всех интересовавшийся массивом, первым прыгнул внутрь, за ним последовали Цзи Ханьсюэ и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двое исчезли в массиве, Лань Яо в последний раз взглянул на сияющий золотом символ свастики в ледяной пещере, слегка сжал пальцы и шагнул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Мы действительно вышли! Как здорово! — Юноша из Клана Духов, словно деревенщина, восхищённо смотрел на пышные пейзажи пика Цинлуань, восхищаясь удобством массива, который перенёс его с ледяной горы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Цзи Ханьсюэ последовали за ним. Хотя они тоже впервые испытали массив, они справились с этим лучше, чем юноша, лишь на мгновение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кое-что с главой пика Цяньюань, я ухожу. О судьбе юноши из Клана Духов я поговорю с Мин Сином,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Яо, казалось, спешил. Только выйдя из массива, он взял котёнка и покинул пик Цинлуань, даже не воспользовавшись журавлём, а просто взлетев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трое, не зная, чем заняться, вернулись на пик Минсинь, немного погуляв с юношей из Клана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ужину, Чэнь Хэ хотел показать юноше, не видевшему мир, столовую секты Сяояо, как вдруг получил сообщение от своего наставника, велевшего им привести юношу в павильон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юноши из Клана Духов была решена. Просто удивительно, что Лань Яо был связан не только с главами пиков Цяньюань и Цинлуань, но даже с Мин Сином, погружённым в пьянство.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Мин Сина в павильон Вэйян, где тот стоял, обратившись лицом к юго-востоку, необычно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и вспомнил, что, кажется, там находились светильники душ божеств Запретных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Мин Син повернулся, глядя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оба поклонились, а юноша из Клана Духов, неловко следуя примеру Цзи Ханьсюэ, украдкой смотрел на Мин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чувствовал, что этот человек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ваш третий младший брат, — Мин Син, не обращая внимания на взгляд юноши, сначала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юноше из Клана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ты?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Духов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