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тысяч лет — уже по возрасту можно было понять, что это мастер, достигший стадии Разделения Духа, чей срок жизни достиг ошеломляющих девяти тысяч лет, и ещё как минимум тысячу лет он сможет продолжать защищать Бессмертную Секту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поручил Мин Синю привести учеников на празднование дня рождения этого великого мастера, чтобы дать Мин Синю, долгое время скрывавшемуся в секте, возможность выйти в мир, а также чтобы Чэнь Хэ и другие смогли увидеть настоящих высших мастеров мира культивации, расширить кругозор и познакомиться с другими практикующими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Синь получил приказ наставника, его первой реакцией, естественно, был отказ. Однако на этот раз наставник привёл аргумент, который невозможно было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старший мастер Бессмертной Секты Солнца и Луны когда-то застрял на стадии Выхода Духа на две тысячи лет — дольше, чем твоя жизнь, но в итоге она достигла стадии Разделения Духа. Неужели ты действительно намерен оставаться в бездействии? Как бывший гений, достигший стадии Младенца Души в возрасте двухсот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Синь согласился на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 его спутники, естественно, не возражали, ведь с какой стороны ни посмотри, участие в праздновании дня рождения великого мастера приносило больше пользы, чем вреда. За время пребывания в мире культивации они видели лишь двух сильнейших — своего учителя и Бессмертного Владыку Лань Яо, но оба они не были любителями хвастаться, поэтому настоящего давления высшего уровня они ещё не ощущали.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праздновании, где главной целью было устрашение, старший мастер Бессмертной Секты Солнца и Луны, находящийся на стадии Разделения Духа, несомненно, будет активно демонстрировать свою ауру, чтобы внушить страх всем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изучив ситуацию в Бессмертной Секте Солнца и Луны, Чэнь Хэ вместе с Мин Синем вновь сели на позолоченный корабль цветочных фей, который уже появлялся на церемонии открытия врат, и отправились через Море Ханьхай к Восточному континенту, где располагалась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Секта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секта в мире культивации, которая принимала только женщин. Помимо редких случаев приёма гостей, здесь никогда не было мужчин, даже слуги и уборщики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главном зале, перед старшим мастером стоял мужчина в синем одеянии, почтительно кланявшийся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правду? Смерть Божественного Владыки Гуйцюна имеет другую причину? Вы знаете, какая кара ждёт тех, кто обманывает Бессмертную Секту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мастер, сидевшая на троне, не была дряхлой старухой, как можно было бы ожидать, а изящной женщиной с ледяной кожей, одетой в простую, но элегантную одежду. Её взгляд был холоден и полон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После битвы с Демоническим Владыкой Цзые Божественный Владыка Гуйцюн не погиб, а отправился на восстановление в тайное царство. Но потом, по неизвестной причине, он умер там. Перед смертью он оставил подсказки, связанные с Искусством меча Гуйцюн, которое я и получил в этом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сказал, что он также почувствовал, будто Божественный Владыка Гуйцюн предвидел свою смерть, заранее оставив запечатанное Искусство меча в Секте Минцюн, а метод его разблокировки —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намеренное изменение порядка, казалось, указывало на то, что он предвидел свою гибель и хотел направить наследника на путь поиска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доказывает, что смерть Божественного Владыки Гуйцюна имеет другую причину. Возможно, он просто скончался от тяжёлых ран. Вам нужны более веские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подумал, что следы битвы на уровне Прозрения Пустоты могли бы быть доказательством, но на его стадии Создания Основы было трудно распознать такие вещи. Он полагался на суждения Старца из нефритовой подвески, но о его существовании он никому не мог рассказать, что ставило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в синем замолчал, старший мастер нахмурилась, собираясь выпроводить его, как вдруг свет за окном померк, и звёзды, окутанные лунным сиянием, начали плыть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всё, что ты видел, до мельчайших деталей. Я сама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ароматом в зал вошла женщина в белом, с закрытым лицом. Её длинные белые одежды развевались на ветру, делая её похожей на лунный свет, чистый и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мастер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воскликнул, не веря своим глазам. Ему не приходило в голову, что он действительно увидит легендарного практикующего на стадии Испытания, который был всего в шаге от вознесения и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Сяоюэ слегка приподняла брови, её холодный взгляд скользнул по нему. Она не помнила, чтобы когда-либо показывалась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наследии Божественного Владыки Гуйцюна было ваше изображение, — опустив голову, Лу Фань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Небесного Свода?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Сяоюэ сразу поняла, о каком «наследии» шла речь, и её голос звучал спокойно, без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вздохнул с облегчением. Видимо, их тысячелетняя вражда не дошла до того уровня, когда она стала бы злиться на всех, связанных с Божественным Владыкой Гуйцюном.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ему надежду, и он начал подробно рассказывать о том, что видел в тайном царстве на стадии Создания Основы, особенно о следах битвы уровня Прозрения Пустоты, которые, как сказал Старец из нефритовой подвески, отличались от обычных. Он акцентировал на этом внимание и заметил, как брови Богини Сяоюэ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 месте смерти Гуйцюна не было даже лёгкого ветерка? — повторила Богиня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более того, воздух там был очень разрежен, словно невидимая стена блокировала пространство, — ответил Лу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«Пустотных земель» после битвы — это самый явный признак сражений уровня Прозрения Пустоты, создающих абсолютную зону, где даже воздух не может пройти, не говоря уже о ветре или частицах.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Гуйцюна действительно имеет другую причину! — заключила Богиня Сяоюэ, в её глазах мелькнул гнев. —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на мгновение заколебался, затем подошёл к столу и, создав из воздуха бумагу и кисть, нарисовал левостороннюю свастику.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след, оставшийся на месте, — это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 буддийского храма? Они причастны? — первым делом заподозрила Богиня Сяоюэ, но тут же отвергла эту мысль. — Нет... Буддийский храм не имеет вражды с Гуйцюном. Это, скорее всего, просто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знал, что сказать, но Богине Сяоюэ, похоже, и не требовалось больше слов. Запомнив символ, она резко сменила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Минцюн уже уничтожена. Раз ты ученик Гуйцюна, то теперь ты мой ученик. Отныне Бессмертная Секта Солнца и Луны станет твоей сектой. Завтра на праздновании я объявлю о твоём статусе перед всеми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ожидал такого поворота событий. Он просто хотел найти правду о смерти Божественного Владыки Гуйцюна, ведь он унаследовал его Искусство меча Гуйцюн и Меч Небесного 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Бессмертная Секта Солнца и Луны не всегда была враждебна к Секте Минцюн? Одна принимала только женщин, другая — только мужчин, и их противостояние было очевидным. Теперь же Богиня Сяоюэ решила сделать для него... нет, для Божественного Владыки Гуйцюна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Завтра я снова встречусь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Богиня Сяоюэ растворилась в лунном свете, оставив после себя лишь лёгкий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из нефритовой подвески засмеялся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Секта Солнца и Луны! В своё время я даже мечтал туда заглянуть! Тебе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болтать, я выброшу тебя, — холодно ответил Лу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тут же замолчал. Он уже понял, что этот парень обладает невероятной удачей. Кажется, что он проходит через множество испытаний, но после каждого из них его ждёт большое вознаграждение. Очевидно, он человек с великой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даже без его помощи, обязательно добьётся успеха. Но сам старец без него вряд ли сможет восстановить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завтрашнем праздновании, Лу Фань поклонился старшему мастеру и вернулся в гостевую комнату, которую ему выделили в Бессмертной Секте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ещё кое-что не сказал Богине Сяоюэ и не рассказал Старцу из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меча Гуйцюн был небольшой отрывок, где Божественный Владыка Гуйцюн оставил послание, что он однажды обратился в Бессмертную Секту Небесной Судьбы для гадания и специально оставил в тайном царстве нефритовый кувшин для вина. Тот, кто найдёт этот кувшин, станет тем, кто сможет отомстить за него. До появления этого человека он не должен был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Сяоюэ так могущественна, она сможет отомстить за Божественного Владыку Гуйцюна...»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кувшине, Лу Фань инстинктивно скрыл это послание, решив, что даже если Богиня Сяоюэ не сможет найти истинного виновника, он, как наследник Искусства меча Гуйцюн, сам отомстит за Владыку, не обременяя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Ханьхай, Восточный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Позолоченный корабль цветочных фей пролетел полдня и достиг Бессмертной Секты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выпрыгнул из рук Цзи Ханьсюэ, жадно вдыхая насыщенный и свежий дух секты, чувствуя себя бодрым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