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Нынешние празднования становятся всё скучнее. Какие-то случайные люди могут попасть сюда. Разве Бессмертная Секта Солнца и Луны не фильтрует своих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зелёном одеянии бросил взгляд на Чэнь Хэ, в глазах которого мелькнула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Хэ на мгновение наполнились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Разве среди практикующих существует дискриминация по видам?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рядом с тем мужчиной, разглядев котёнка, поспешил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 Это ученик Бессмертной секты Сяояо, принятый полгода назад, обладатель трёх духовных корней земного ранга, победитель церемонии открытия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духовных корня? С таким талантом он смог попасть в Бессмертную секту Сяояо? Похоже, врата действительно пришли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придал этому значения, услышав о трёх духовных корнях, его презрение только усилилось. Он даже не почувствовал ауру котёнка, продолжая высокомерно критиковать.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 взглянув на уровень котёнка и на самоуверенного мужчину, отошёл в сторону, чтобы не заразиться его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слепцы, как ты, тоже могут практиковать? Не знаю, пришли ли врата в упадок, но ваша секта точно безнадежна!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изначально не собирался обращать на него внимание, но, услышав его высокомерный тон, не смог сдержать раздражения и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кот-брат был Изначальным духовным котом, чья скорость практики была невероятной. С его помощью котёнок был намного сильнее, чем этот начинающий практик на стадии Создания Основы. Как он ещё мог насмехаться? Разве он не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Седой старик за спиной мужчины, до этого молчавший, вдруг разгневался, его аура на стадии Золотого Ядра обрушилась на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бесстыдно...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не ожидал, что тот сразу же начнёт атаковать, плюнул и без колебаний спрятался за спиной Мин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Синь предупредительно взглянул на него, его взгляд, обращённый к седому старику, был полон раздражения. Он даже не стал показывать свою ауру на стадии Зарождающейся Души, просто подавил старика своим величием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умеешь учить учеников, не бери их.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Седой старик не ожидал, что впервые встав на защиту ученика, столкнётся с таким противником. Его кости словно были раздавлены огромным камнем, и он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ужасе бросился к старику, больше не смея вести себя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ещё не успевший вмешаться, увидел, как учитель и ученик один в панике, другой в изнеможении, и, убрав когти, которые уже готовы были вступить в бой, вернулся в объятия Цзи Ханьсюэ.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глупые? Его уровень даже ниже моего, — недоумевал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глупые, просто узколобые и слишком самоуверенные, — погладил голову котёнка Цзи Ханьсюэ.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Демонических землях, где практика демонических искусств делает людей жестокими, такие ситуации редки. Но среди людей всё основано на вежливости, всегда остаётся место для маневра, что только подогревает чужую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за исключением тайного царства горы Цанъя, они редко появлялись в мире культивации, поэтому не сталкивались с таким разнообразием.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Практикующие рядом, увидев, как Мин Синь одним словом отогнал старика на стадии Золотого Ядра, сразу поняли его уровень и стали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редко видели этого наставника Бессмертной секты Сяояо и думали, что секта не придаёт значения этому празднованию, отправив случайного человека. Но оказалось, что это настоящий мастер на стадии Зарождающейся Души. Теперь они решили держаться подальше от представителей Бессмертной секты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Празднование должно было начаться вечером, а до этого времени все секты могли общаться и знакомиться. На столах уже были расставлены фрукты и напитки, чтобы скрасить время ожидания, и те, кто пришёл раньше, уже начали обмениваться любезностями.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Бессмертной сектой Сяояо стоял стол Бессмертной секты Доцюань, за которым сидел молодой человек с золотой повязкой на лбу, украшенной красным камнем. Увидев, как Цзи Ханьсюэ садится с котёнком на руках, он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зверь-ученик, которого приняли в Бессмертную секту Сяояо полгода назад? Привет, меня зовут Линь Ду, я ученик Бессмертной секты Доцюань.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Линь Ду было любопытство и возбуждение, он протянул руку к котёнку, и его желание погладить кота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слегка пошевелил пальцами, словно хотел прижать котёнка к себе, но сдержался, позволив ему самому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взглянул на Мин Синя, увидев, что его наставник всё это время только пил вино, не обращая внимания на учеников, и, протянув лапу, с любопытством посмотрел на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красный камень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Да, настоящий! У меня их много, хочешь? Я подарю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котёнку интересен камень, Линь Ду достал из хранилища горсть разноцветных камней, которые сверкали на солнце, каждый из них был идеальной формы и сиял невероятным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покачал головой, взглянув на своего наставника,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любопытно, говорят, что ученики Бессмертной секты Доцюань носят с собой столько денег, сколько целая духовная жила.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совсем, — скромно улыбнулся Линь Ду. — Всего лишь половину жилы, чтобы было удобно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Хэ расширились. Когда он был в Демоническом дворце, он не был таким расточительным! Бессмертная секта Доцюань действительно богата! Он даже подумал о том, чтобы стать её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уровень низкий, то приходится полагаться на мирские вещи. Ученики Бессмертной секты Доцюань,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Линь Ду сидела женщина в зелёном одеянии, с простой повязкой на голове и скромным нарядом. Её манера была сдержанной, и она пренебрежительно фыркнула, отодвинувшись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и Линь Ду одновременно обернулись, увидев, что на ней нет украшений, а одежда проста, и снова повернулись друг к другу, продолжая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видя, что они игнорируют её, не только не остановилась, но, чувствуя себя оскорблённой, резко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Каждое слово о духах, это просто пошло! Как Бессмертная Секта Солнца и Луны могла пригласить таких вульгарных людей на празднование!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наконец обернулся, и в его глазах появилась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Вульгарных? Тогда скажите, дама, как вы получили мешочек для хранения на поясе? А ткань для одежды? А аромат для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сначала слегка испугалась холодного взгляда Линь Ду, но, услышав его вопросы,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Мешочек для хранения был подарен моей сектой, это специальный материал, уникальный для Врат Ароматного Шёлк. Ткань сделана из шёлка морской русалки, это награда за соревнование врат. Аромат был создан из духовного зверя, убитого нашей сектой, и сделан Девятью Ароматными Бессмертными.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с улыбкой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ничто из того, что вы спросили, не связано с духами. Я сама добываю всё, что мне нужно, разве могу я полагаться на такие вульгарные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услышав её слова, инстинктивно невзлюбили её, но не смогли возразить, и все взгляды обратились к Линь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Ду лишь медленно улыбнулся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действительно как лотос, растущий из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недоумевали, разве его только что не унизили? Почему он теперь хвалит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не дал им времени на раздумья, его улыбка внезапно исчезла, и он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что Бессмертная секта Доцюань продаёт только вашим Вратам Ароматного Шёлка красный лунный камень, и это делает нас вульгарными? Что семь великих сект тратят огромные суммы на торговлю с русалками ради ткани для соревнований, и это делает ваш шёлк чище? Что Девять Ароматных Бессмертных покупают у нас материалы для создания ароматов, и это делает ваши руки чистыми? Да, дама из Врат Ароматного Шёлк, вы действительно как лотос, растущий из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http://bllate.org/book/15407/1362031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