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месяца назад Секта Минцюн была уничтожена, множество учеников пали жертвами жестокого убийства. К счастью, личный ученик Божественного Владыки Гуйцюна находился в путешествии и остался невредим. Поскольку Богиня Сяоюэ и Владыка Гуйцюн происходили из одной школы, сегодня она попросила всех присутствующих стать свидетелями того, что этот человек отныне станет учеником Сяоюэ и войдет в Бессмертную Секту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Сяоюэ легким движением руки вывела вперед Лу Фаня, который до этого скрывался за спинами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золотой короне и белоснежных одеждах, одетый в форму, соответствующую стилю Бессмертной Секты Солнца и Луны, смотрел спокойно. Среди множества женщин его облик не казался женственным, в его чертах чувствовалась благородная прямота, он выглядел поистине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 Разве Бессмертная Секта Солнца и Луны не принимает мужчин? Как он смог попасть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Сяоюэ! Он действительно стал учеником Богини Сяоюэ! Это же… старший мастер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Гуйцюн и эта Богиня Сяоюэ из одной школы? Я никогда об этом не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раздавались оживленные обсуждения. Никто не мог поверить, что Бессмертная Секта Солнца и Луны, которая никогда не принимала мужчин, сделала исключение и взяла в ученики мужчину, да еще и сразу под опеку Богини Сяоюэ, чья сила, очевидно, не уступала Верховной старейшине Су Дань. Это была настоящая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стоял наверху, опустив глаза, не обращая внимания на обсуждения вокруг. Он лишь думал о том, что накануне Богиня Сяоюэ специально вызвала его для личной беседы, и по ее выражению лица было видно, что она придавала этому большое значение. Сможет ли она отомстить за Божественного Владыку Гуйцюна?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тот, кто находится на стадии Преодоления Скорби, не смог отомстить, то человек, стоящий за убийством Владыки Гуйцюна, обладает поистине ужасающей силой. И тогда слова Владыки о том, что котенок отомстит за него, становятся еще более загадочными…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внизу не знал, что Лу Фань беспокоится о нем. Он смотрел на единственного мужчину среди множества женщин и тихо 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так повезло! Он не только попал в Бессмертную Секту Солнца и Луны, где все ученики — женщины, но и его учитель — красавица, чья сила превышает стадию Разделения Духа. Это просто удача главного героя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сравнению с ним, он сам, родившийся в Демонических землях и не умеющий сдерживать свой характер, и Демонический Император — словно злодеи из романа, которые перед смертью еще и провоцируют других, заявляя, что заберут Копье, Убивающее Богов. Это судьба статистов, которых непременно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Чэнь Хэ перейти от зависти к грусти. Он до сих пор не знал, кто владеет Копьем, Убивающим Богов, и где оно находится. Единственное, что он знал, — что этот человек из Божественной секты, с красной родинкой между бровей. Больше ничего. Это было мучительно!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хотел спросить котенка, нравятся ли ему красивые девушки, но увидел, что тот снова вздыхает, и потрогал его колокольчик: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него с еще большей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такое «разочарование в ком-то, кто не оправдал надежд»?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не понимал, но по тону котенка почувствовал знакомый оттенок «увещевания»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Ахэ, в твоем мешке для хранения ничего нет? Почему он такой легкий?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Легкость, о которой говорил Цзи Ханьсюэ, была не в весе, а в частоте колебаний духовной энергии. Чем больше вещей в мешке, тем сильнее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колебания не ощущаются посторонними, но благодаря связи между серьгой Цзи Ханьсюэ и колокольчиком котенка он мог их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Легкий? Я положил туда много 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тут же забыл о своих претензиях к лени Демонического Императора и вспомнил о своих закусках, игрушках и красивом голубом камне, который подарил ему Линь Ду. Он поспешно открыл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обнаружил, что все пропало! Его закуски, игрушки, красивый голубой камень и даже некоторые магические артефакты, подаренные учителями, — все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вещи! Погоди… Ах ты, семечко!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сначала разозлился, затем понял и вытащил семечко, сразу же прижав его нежный росток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быстро! Выплюнь все, что ты съело!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Ду, наблюдавший за тем, как новый ученик Бессмертной Секты Солнца и Луны приветствовал старейшин, услышал это и взглянул в их сторону. Он уже хотел отвести взгляд, но вдруг остановился, его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продолжал противостоять семечку, которое притворялось мертвым. Увидев, что оно упорствует,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Ты упрямое! Не хочешь выплюнуть?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семечка слегка пошевелился, украдкой взглянул на Чэнь Хэ, колеблясь между продолжением притворства и признанием с возвращением съеденного, но в итоге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хотел что-то сказать, но котенок опустил голову и с криком «Ау!» укусил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смотрел на это с выражением, полным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мордочка котенка сморщилась, он опустил голову и выплюнул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противное, — оценил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Семечко, покрытое слюной, выкатилось, его росток дрожал, словно в шоке. Через некоторое время оно покатилось прочь от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спросил Чэнь Хэ,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 происхождение этого семечка, но вдруг все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Бай, не участвовавший в этом инциденте, напомнил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 и увидели, что Богиня Сяоюэ повернулась, а Лу Фань уже закончил приветствовать старейшин других сект, похоже, пир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время пролетело незаметно!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него, был еще один недовольный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«хороший спектакль»? С Демоническим Императором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хороший спектакль только начинается…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женский голос произнес эти слова, Верховная старейшина Су Дань, собиравшаяся объявить о завершении пира, увидела, как в небе появилась бабочка — посланница Бессмертной Секты Солнца и Луны. Она протянула руку, чтобы коснуться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бабочка мгновенно исчезла, превратившись в строку слегка золотистых слов, которые могла видеть только Су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их, старейшина резко изменилась в лице, ее взгляд устремился на присутствующих, и выражение стало почти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Что случилось? — Богиня Сяоюэ уже собиралась уйти, но, увидев выражение лица Су Дань,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Лампа души Сюнь… погасла! — Су Дань произнесла хриплым голосом, ее глаза налились кровью, делая ее вид поистине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На ней есть мой духовный отпечаток!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Богини Сяоюэ было отрицание. Она быстро связалась с отпечатком на теле ученицы, но затем ее выражение лица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Отпечаток… разрушен…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чувствовала!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Учительница… что случилось? — Лу Фань, закончив приветствовать последнего человека, вернулся к Богине Сяоюэ, но заметил, что и она, и Су Дань выглядели напряженными,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подняла голову, не глядя на него, и ее холодный взгляд упал на присутствующих, заставляя всех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Верховная старейшина Су Дань? Ваша секта еще что-то объявит? — кто-то не выдержал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кое-что. — Голос Су Дань был хриплым, а взгляд холодным. — Минутой назад моя старшая ученица, следующая глава Бессмертной Секты Солнца и Луны, Святая дева Юэ Сюнь, погибла. Все присутствующие здесь являются подозреваемыми. Прошу всех остаться в Бессмертной Секте Солнца и Луны до выяснения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строй, запирающий горы, медленно появился над головами присутствующих, его золотые узлы переливались, блокируя все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Су Дань,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строй, запирающий горы? Вы хотите запереть нас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разблокируйте строй! Пир закончен, смерть вашей Святой девы не имеет к нам отношения! Мы хотим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других сект пришли в ярость, их аурой наполнилось небо Бессмертной Секты Солнца и Луны, их гневные взгляды устремились на Су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подняла руку, не говоря ни слова, но со всех сторон появились двенадцать женщин, выстроившиеся в строй, окружив всех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Строй двенадцати лотосовых мечей? Вы с ума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разбирающийся в строях, сразу же узнал этот строй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Строй двенадцати лотосовых мечей? Тот самый убийственный строй Бессмертной Секты Солнца и Луны, который наводит ужас на мир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нас убить? Как они могут быть такими жестокими!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Секта Солнца и Луны издевается над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скрещивающихся мечей внезапно раздался над головами присутствующих, и огромная тень упала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