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Все подняли головы и увидели, как в небе раскрылся огромный цветок меча, медленно вращающийся и излучающий устрашающую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Су Дань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Бессмертная Секта Солнца и Луны не намерена причинять вред невинным, но если кто-то думает, что сможет воспользоваться ситуацией и сбежать, то он глубоко ошибается!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Богиня Сяоюэ, придя в себя, поднялась в воздух, сопровождаемая тенью зеленого дракона, и её давление, соответствующее стадии Преодоления Скорби, обрушилось на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убийца будет найден, мы отпустим всех. Прошу, не усложняйте мне задачу.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на стадии Преодоления Скорби!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вспомнил, это та самая… которая собственноручно убила Зеленого дракона с Дурным глазом. Эта тень дракона — её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 ты… даже дракона убила…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Драконы — могущественные существа из Море Ханьхай, рождающиеся с силой стадии Превращения, что эквивалентно стадии Золотого Ядра у людей. Их тела могут достигать ста метров в длину, они тверды, как сталь, и непробиваемы. Если бы не их огромная потребность в духовной энергии и трудности с размножением, Море Ханьхай сейчас бы принадлежало драконам.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Драконы живут большими семьями, они защищают своих и крайне агрессивны. Убийство одного дракона может привести к мести целого клана. Даже нечистокровные драконы не остаются без защиты, и только сильнейшие решаются нападать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эта Богиня Сяоюэ не только убила взрослого Зеленого дракона, но и использовала его душу как сиденье, что является крайним оскорблением для драконьего рода. И то, что она до сих пор жива, говорит о её жестокости.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Строй двенадцати лотосовых мечей и давление мастера стадии Преодоления Скорби заставили гостей Бессмертной Секты Солнца и Луны перестать двигаться, но на лицах старейшин других сект читалось сдерживаемое негодование, и они явно не собирались сдаваться.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посмел так бесцеремонно убить Святую деву Бессмертной Секты Солнца и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сначала был шокирован смертью Святой девы, не ожидая, что третье преступление Демонического Императора сбудется так быстро. Затем он начал задаваться вопросом, на что опирается этот закулисный игрок, чтобы быть таким смелым?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Ханьсюэ тоже хмурился. В прошлой жизни он не участвовал в пиршестве Бессмертной Секты Солнца и Луны, поэтому не знал о смерти Святой девы в это время. Но он помнил, что примерно в этот период мир совершенствования внезапно возненавидел Клан Демонов, и противостояние между ними быстро обострилось, перейдя в стадию смертельной вражды.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было связано с убийством Святой девы? Но могла ли одна Святая дева иметь такое влияние?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Сян тоже был в замешательстве и не мог удержаться от вопроса к зеркалу: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вообще происходит? Ты говорил о разоблачении, имея в виду, что Бессмертная Секта Солнца и Луны узнает, что Цзи Ханьсюэ из Клана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Цзи Ханьсюэ сам себя разоблачил, — с удовольствием ответил женский голос, явно ожидая какого-то результата.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Как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дальнейшие вопросы Лун Сяна женщина не ответила, сохраняя некую таинственность, что явно доставляло ей удовольствие. Похоже, развитие событий её полностью устраивало.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Лу Фань, вооружившись магическим артефактом, данным ему Богиней Сяоюэ, начал проверять духовные отпечатки на всех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объяснению Бессмертной Секты Солнца и Луны, на теле Святой девы Юэ Сюнь был нанесен особый ароматический след, который невозможно смыть. Таким образом можно было найти подозреваемого в убийстве.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подошел к Чэнь Хэ, те играли в шестисторонние шахматы, привезенные Линь Ду с Центрального континента. Поскольку в их компании было только пять человек, одна колонка оставалась пустой.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Блокировка продлится недолго, на вас нет следа Бабочки, оставляющей аромат, так что не беспокойтесь, — Лу Фань, проверив двоих, тихо успокоил котенка.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Не беспокоюсь.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Котенок, держа лапкой круглую деревянную фишку, осторожно передвинул её в верхний правый угол, вздохнув с облегчением, когда она попала в лунку.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Ду и остальные ждали, не торопя котенка использовать духовную энергию для передвижения фишек, и только после его хода начинали следующий.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После блокировки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Фань не успел закончить, как стрелка его компаса начала сильно дрожать, словно притягиваемая чем-то, издавая звуки «клац-клац».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Фань замер, подняв голову, и увидел перед собой любопытного котенка, который смотрел на компас, склонив голову набок.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Цзи Ханьсюэ схватил котенка и отпрыгнул в сторону, а в следующую секунду на месте, где они стояли, появилась золотая плеть из драконьих сухожилий, разбившая шахматы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Пятеро посмотрели вперед и увидели, что Верховная старейшина Су Дань уже смотрела на них с бесстрастным выражением лица. Не говоря ни слова, она снова замахнулась плетью.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голосов закричали одновременно, но, когда взгляды остановились, они увидели, что Цзи Ханьсюэ снова уклонился от плети, держа котенка в руках и холодно смотря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Неплохое движение, но силы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Дань равнодушно оценила его, плеть перестала быть просто оружием, а начала излучать мощную ауру Злого дракона, соответствующую стадии Разделения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Ханьсюэ снова уклонился, но из уголка его рта выступила капля крови, лицо побледнело.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Су Дань внимательно посмотрела на него, заметив слабую ауру стадии Зарождающейся Души и нахмурившись, словно пытаясь что-то разгадать.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она успела подумать, Мин Синь, наконец, пришел в себя от шока и поднялся в воздух, встав между ней и Цзи Ханьсюэ, закрыв её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Старейшина Су Дань, вы что, считаете, что в Бессмертной секте Сяояо никого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могу? Лампа души Божественного Владыки Сяояо до сих пор горит, и я бы не посмела тронуть кого-то из Бессмертной секты Сяояо.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Дань неожиданно раскрыла шокирующую тайну, заставив всех представителей других сект ахнуть.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в Запретных землях Бессмертной секты Сяояо не остались лишь следы духа Божественного Владыки? Как выходит, что, по словам Су Дань, это его неугасшая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Синь слегка нахмурился, но не стал опровергать: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вы имеете в виду, старейшина Су Дань?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Дань собиралась ответить, но Богиня Сяоюэ, до этого лишь наблюдающая, вдруг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Бессмертная секта Сяояо даже Клан Демонов принимает, это действительно удивляет.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шокирующим открытием!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сказала Богиня Сяоюэ? Бессмертная секта Сяояо приняла демона? И он среди этих троих?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представители сект устремили взгляды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тоже вздрогнул, но услышал, как Цзи Ханьсюэ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Цзи Ханьсюэ произнес эти слова, Бай, стоящий рядом, улыбнулся, его ледяные голубые глаза поднялись, и его детский голос прозвучал с неожиданной властностью: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Богиня Сяоюэ, что при жизни позволили мне смыть с себя обвинения.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Смыть обвинения?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Лу Фань сразу понял и резко повернулся, воскликнув: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Демонический Владыка Цзые?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широко раскрыл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вдруг посмотрел на котенка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что я так и не успел обнять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Ханьсюэ холодно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рассмеялся и больше ничего не сказал, поднявшись в воздух. Его серебряные волосы на глазах всех стали черными, как смоль, а тело вытянулось.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три секунды перед всеми стоял высокий, стройный мужчина с чертами лица, красивыми, как у женщины, его ледяные голубые глаза излучали естественную нежность, а на губах играла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он… он… — котенок заикался, указывая лапкой, но Цзи Ханьсюэ мягко опустил её, спокойно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Посторонний человек, неважный, Ахэ, не запоминай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Чэнь Хэ мог его не запомнить!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тот самый помешанный на пушистиках, который каждый год приходил во Дворец Демонов и уговаривал его погладить!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Демонический Владыка, вы хотите вступить в конфликт с Бессмертной Сектой Солнца и Луны? — холодно спросила Богиня Сяоюэ.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просто потренируемся. Богиня Сяоюэ, из трех Божественных сыновей, я еще не сражался только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Демонический Владыка Цзые улыбнулся и начал сражение с Богиней Сяоюэ, их фигуры исчезли в небе над Бессмертной Сектой Солнца и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 Демонический Владыка…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из представителей сект, наконец, пришел в себя и, дрожа, указал на место, где исчезла Богиня Сяоюэ, лицо его побелело.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Демонический Владыка, чья сила равна стадии Преодоления Скорби, просто проник на пир Бессмертной Секты Солнца и Луны, и никто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Если даже Бессмертная секта Сяояо не заметила, как мы могли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Дрожащий человек подумал и понял, что это действительно так. Бессмертная секта Сяояо, одна из семи великих сект, даже не заметила демона, это действительно провал!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http://bllate.org/book/15407/1362035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