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вам нужны лекарства? Есть ли у вас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аптеки вышел из-за прилавка, улыбаясь, и, увидев бледное лицо Цзи Ханьсюэ,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нужны лекарства, позовите Ци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 чем вы? У нас в аптеке нет человека по имени Ци Эр, разве что попугай по имени Мин Сань, но он умер два года назад и больше не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«Мин Сань», Мин Синь слегка дернулся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позовите хозяина Ци, скажите, что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Ци у нас есть. Господин, подождите, может, я позову нашего врача, чтобы он осмотрел этого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посмотрел на бледного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позовите хозяина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больше не стал спрашивать и ушел в заднюю комнату за хозяином, попутно поручив ученику подать чай и поставить кого-нибудь у входа, чтобы не пропустить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наблюдал за этим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твой друг —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он решил молчать, чтобы не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бессмертный старик, — без обиняков ответил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Мин Синя, думая, насколько же старым должен быть тот, кого он называет «бессмертным стариком». Неужели все лицо в морщинах?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задняя дверь открылась, и вышел изящный молодой человек с веером в руках. Увидев Чэнь Хэ, он тут же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котенок! Мин Сань, это твой новый питомец? Минминь, должно быть, не убила тебя за твою ветреность, какая хорошая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уже собирался погладить кота, но Цзи Ханьсюэ опередил его, подняв Чэнь Хэ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этого кота уже есть хозяин, — сказал молодой человек, раскрыв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выглянул из объятий Цзи Ханьсюэ: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питомец, а Цзи Ханьсюэ не мой хозяин, он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кто же тогда ваш учитель? — заинтересовался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начал Чэнь Хэ, но Мин Синь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Сначала осмотри старшего, есть ли шанс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ожидал… — молодой человек хотел продолжить, но прикрыл нижнюю часть лица веером, его глаза, полные улыбки, выглядели легкомысленно. — Здесь много людей, пойдемте в заднюю комнату. Кажется, у младшего тоже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слегка расширил глаза, удивляясь, что молодой человек смог это заметить. Действительно, на нем была аура Бабочки, оставляющей аромат, хотя сам он этого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молодой человек, казалось, разбирался в алхимии, котенок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старший, я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Мин Сань меня запутал. Пойдемте, сначала осмотрю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заднюю комнату, которая, очевидно, была защищена заклинанием. Интерьер был простым, но не бедным. У окна стоял мягкий диван, разделенный маленьким столиком, на котором стоял чайник, из которого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Ци Эр, не стал шутить и извинился, изменив формулировку, и предложил Цзи Ханьсюэ сесть на диван и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вылез из объятий Цзи Ханьсюэ и положил голову на столик, его голубые глаза внимательно следили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уже собирался начать осмотр, но, увидев пушистую голову на столике,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вас погладить? Хотя бы разочек!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расстояние размером с ноготь, пытаясь договориться с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прижал голову кота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Даньши, неужели вы не можете определить мою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Насильственный прорыв уровня, поврежденные каналы, трещины в основе. Поздравляю, еще один прорыв — и ты избавишься от мук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мельком взглянул на него, убрав руку, но внутри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тело могло быть настолько разрушенным и одновременно настолько сильным. Поврежденные каналы и трещины в основе медленно восстанавливались без какой-либо помощи, и даже без его вмешательства полное восстановление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мощная конституция, сравнимая с демонской.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снова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могли бы быть, но с его телом, если правильно восстановиться,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 достал из хранилища яркий фиолетовый цветок с длинными лепестками и положил перед котенком: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выпусти энергию на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сделал, как сказали, и вскоре из его тела вышла легкая дымка, превратившись в розовую бабочку, которая села на цветок, и лепестки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аура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тронул цветок, и бабочка вздрогнула, словно хотела вернуться к нему, но осталась на лепестках, видимо, привлеченная их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Бабочка, оставляющая аромат? Вы связались с Сектой Солнца и Луны? — на лице Ци Эра, обычно расслабленного, появилась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не связались, а стали их целью, — добавил Мин Синь, одновременно наблюдая за Ци Эром, который уже собирался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подставить меня! — Ци Эр уже хотел захлопнуть дверь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кто это притащил ко мне Пурпурно-полосого черного медведя, крича, что в беде мы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такой подлец? Конечно, не я! — Ци Эр все еще пытался сбежать, но Мин Синь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бежишь? Я пошутил, если бы они действительно преследовали нас, я бы не тратил время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 Эр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уже собирался ответить, как из передней комнаты раздался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Здесь ли Цзи Ханьсюэ и Чэнь Хэ? Меня послали вас арестовать!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гарантия?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 котенок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не получив ответа,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 Ханьсюэ и Чэнь Хэ отсутствуют, ничего страшного. А Ци Эр Даньши здесь? За вас тоже заплатят! Я не привередлив!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одна глава, позже добавлю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Кто-нибудь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грызший куриную ножку, смущенно моргнул. Он явно чувствовал, что внутри есть три человека, но почему никто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недоеденную ножку в хранилище, вытер пальцы об одежду, достал меч с пояса и стал медленно пробираться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отвечаете, значит, ждете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трое и котенок замерли, и первым заговорил Чэнь Хэ, забравшись на руки к Цзи Ханьсюэ: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самый сильный, тебе и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за дверью уже почувствовал наши ауры, он явно сильнее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бледный, крепче обнял кота, не сводя глаз с Мин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настал твой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Эр, неожиданно спрыгнув с дивана, встал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Сань, вспомни, как ты помог мне справиться с Пурпурно-полосым черным медведем,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тогда подставил, — холодно ответил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стояли трое, готовые в любой момент сбежать, пока он будет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Синь, еще немного колеблясь, уже собирался повернуться и уйти, но в этот момент снаружи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стучу? Я вхожу?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дверью, вежливо постучав, открыл дверь, готовясь взять меч и арестовать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поднять оружие, золотой луч меча пронесся мимо двери, едва не срезав ему половину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уклонившись, он почувствовал, как меч срезал прядь волос, оставив ровный срез, похожий на след от укуса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напасть на меня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был еще больше поражен. Его удар был неожиданным и наполненным энергией Стадии Зарождающейся Души, но он лишь срезал прядь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