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касалось этой меча, будь то деревянная дверная рама или стена из камней, смешанных с глиной, оставляло глубокие борозды!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тела этого человека была просто чудовищной!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следовать здравому смыслу, то и я тоже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раскрыл ладонь и мгновенно схватил серебряный меч длиной в три чи. На рукояти меча был инкрустирован рубиновый камень, а клинок имел причудливую трёхчастную форму, изгибаясь, как тело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звоном, едва меч начал движение, раздался прекрасный и пленительный звук, словно воздух вокруг был разорван. Серебряный свет меча расширялся, и к тому времени, как он достиг Мин Синя, уже напоминал бурный поток реки, обрушивающийся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Поющей Воды! Ты Шуй Цзяньсинь из Божественной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едва успел отразить удар, как извивающийся, словно змея, меч уже оказался перед его лицом, яркий свет клинка освещал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человек с мечом, его лицо было сосредоточено, а красная точка между бровями добавляла его бледному лицу ещё больше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Мне есть что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Эр вдруг выскочил, переворачивая веер в руке. Лёгкая фиолетовая дымка, словно туман, устремилась к Шуй Цзяньсиню, медленно, но на самом деле быстро, достигнув его лица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вы такие коварные!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поспешно отвёл меч и прикрыл нос, но больше не атаковал, а лишь сердито посмотрел на Ци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 Говори быстрее, мне нужно успеть поймать человека и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убрал меч, словно ждал, пока Ци Эр закончит, чтобы продолжить преследование Мин Синя. Его поза была полна уязвимостей, но Мин Синь ни в коем случае не осмеливался недооценивать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Эр лишь вспомнил слухи о владельце Меча Поющей Воды из Божественной секты и хотел спасти Мин Синя, но что именно сказать, он не знал, как вытащить троих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мужчина перед ним казался сговорчивым, его меч и врождённое мастерство делали его непобедимым среди заклинателей того же уровня, так что сражаться один против троих для него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вспомнил, что на кухне осталась курица, только что ощипанная. Может, Шуй Даою, перекусим перед тем, как ты поймаешь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Эр вспомнил один странный слух о Шуй Цзяньсине и осторожно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Целая курица? С двумя большими окорочками?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Шуй Цзяньсиня тут же загорелись, и он сглотнул слюну, словно уже видел курицу через стену, в кухне Ци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Не знаю, Шуй Даою, предпочитаешь ли ты её жареную или на пару…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Ци Эр воскликнул: «Мама моя, этот человек действительно поддался на куриную ножку!», но на лице его была лишь улыбка и радушие.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ли её запечь? Запечённая курица самая вкусная, особенно если посыпать специями из Врат Ароматного Шелка и запить бессмертным вином из секты Сяояо… это просто рай…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снова сглотнул слюну, заметив, что рядом стоит знаменитый пьяница из секты Сяояо, и его глаза загорелись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Запечь тоже можно… но на кухне нет подходящих инструментов…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тут же достал набор для барбекю, включая решётку, нож для разделки мяса, медную жаровню и даже специи, аккуратно разложив всё на мягком диване, где Ци Эр обычно любовался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повар никогда не готовил запечённую курицу, так что если вкус будет не очень… прошу прощения, Шуй Даою…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Эр кивнул Цзи Ханьсюэ и котёнку, давая знак сбежать, пока он вызывает повара. Пока курица здесь, Шуй Цзяньсинь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кивнул, готовясь уйти с котёнком на руках, но тот поцарапал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с недоумением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мастерстве жарки, мой хозяин — настоящий мастер! Обычные повара не умеют использовать заклинательские специи, так что лучше пусть мой хозяин сам приготовит!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спрыгнул с его рук и в несколько прыжков оказался на диване, обойдя инструменты и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обычно использует эти инструменты для жарки, он очень опытный!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отлично! Не придётся беспокоиться о том, что курица пропадёт!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Шуй Цзяньсиня тут же устремились на Цзи Ханьсюэ, полные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с усталостью посмотрел на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только сейчас заметил, что перед ним стоит очаровательный белый котёнок, и с радостью взял его на руки, повернув к жаровне: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мы вместе поедим! Запечённая курица такая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Хэ: …Почему каждый, кто его видит, хочет взять на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ладно, он и сам хотел попробовать жаркое Цзи Ханьсюэ, ведь тот каждый день жарил красных птиц, и запах был просто восхитительным!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Цзи Ханьсюэ обнаружил, что котёнок, который только что был у него на руках, теперь сидит у другого и смотрит на него с таким же ожиданием, как и Шуй Цзяньсинь. Четыре глаза пристально следили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курицу, помочь нанизать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появился из ниоткуда, держа в руках ощипанную курицу и глядя на шампур на жаровне.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Присоединяйся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был щедр, разделив курицу на две порции, он с радостью пригласил Мин Синя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кивнул и молча начал нанизывать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Синь,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Эр был в шоке! Этот парень только что сражался с Шуй Цзяньсинем и лучше всех знал его силу, как он теперь сам подошёл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Внутренности очищены? Если нет, то они будут вонять,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помолчав, взял на себя работу Мин Синя, разделывая курицу, промывая её водой, натирая специями и добавляя несколько духовных фруктов для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Эр: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Жарь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размахивал лапкой котёнка, а тот, казалось, был в восторге, радостно подбадривая.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посмотрел на них и ускорил процесс жарки, принимая от Мин Синя бессмертное вино и добавляя его в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курица была зажарена до золотистой корочки, сочная и ароматная.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Цзяньсинь, не обращая внимания на горячую температуру, оторвал ножку и откусил кусок, после чего его взгляд на Цзи Ханьсюэ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готовить! Тебе нужно открыть ресторан!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посмотрел на котёнка, который с удовольствием ел у него на руках, и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и Цзи Ханьсюэ вели себя сдержанно, но Шуй Цзяньсинь, с набитым ртом, торопил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тоже… очень вкусно… просто… мм… этот напиток… слишком крепкий…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почувствовал головокружение, его взгляд на ножку стал расфокусированным, и он медленно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тоже почувствовал что-то неладное,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Учитель-пьяница… каждый день пьёт такое крепкое… вино…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закатил глаза, продержался ещё немного, а затем упал вперёд, почти коснувшись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Длинная, изящная рука протянулась и подхватила его, снова уложив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Роскошь и разврат, непригодны для великих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смахнул остатки барбекю, увидев котёнка в обмороке на руках Цзи Ханьсюэ, и с неодобрением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погладил котёнка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 достиг стадии превращения, он ещё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действительно, нужно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позволять ему лезть в объятия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посмотрел на Цзи Ханьсюэ, фыркнул и обратился к ошеломлённому Ци Эру, похвалив: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хорошее, только способ применения немного сложный. В следующий раз сделай так, чтобы его можно было незаметно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Эр наконец опомнился и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снотворное для уровня выхода из тела легко сделать? Если бы не моё мастерство, ты бы не смог его усыпить даже на время, пока горит одна палочка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Эр замолчал на мгновение, затем внезапно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устроить ловушку, но даже намёка не дали! Я чуть не умер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намёк был недостаточно ясен? Ты думаешь, я стал бы сам нанизывать курицу на шампур?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Эр на мгновение задумался,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не стал спорить с этим человеком, который судил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