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возобновившийся бой уже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Цзяньсинь, прижимая к себе кошку, снова приставил Меч Поющей Воды к шее стройного юноши, и на этот раз давление было еще сильнее — на таком расстоянии любое движение могло привести к 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продолжаешь убегать, если не можешь победить? — с недоумением нахмурил брови Шуй Цзяньсинь.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светло-карие глаза под солнцем излучали странную прозрачность, а бледное лицо не выражало никакой агрессии, совершенно непохожее на то, каким он был в бою — жестоким и точным.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Стройный юноша едва не закатил глаза. Конечно, он убегал, потому что не хотел сдаваться! Кто бы добровольно пошел на 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Цзи Ханьсюэ, этот ненормальный.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кошечка, ты еще не рассказала мне, какая связь между тобой и тем белым тигром в его теле?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Цзяньсинь, похоже, был очень заинтересован этим вопросом. Он вытащил кошку из-под левой руки и повернул ее к стройному юноше, предлагая поздороваться. Ему было любопытно, как белый тигр мог жить в теле человека и при этом обладать собственным сознанием.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Кошка, наблюдая за серией боев между хозяином тигра и Шуй Цзяньсинем, была впечатлена последним и сразу же послушно мяукнула.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пояса стройного юноши выглянул белый тигр — оказалось, во время боя он снова сменил место укрытия. Осмотревшись, он осторожно поднял голову и радостно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Ахэ, как ты тут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последовал за Цзи Ханьсюэ, кажется…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задумался, забыв, зачем он вообще сюда пришел. Шуй Цзяньсинь любезно напомнил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Ловить демонов, получать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точно! Мы в бегах, нам нужны духовные камни!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тигр, чьи свирепые круглые глаза мгновенно наполнились слезами, с жалостью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Ахэ, тебе теперь самому приходится зарабатывать духовные камни? Цзи… господин Цзи действительно бесполезен!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Ханьсюэ, стоявший в десяти метрах, не мог использовать духовную силу, но его органы чувств все еще были остры. Он прекрасно слышал презрение тигра, стараясь сохранить невозмутимое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вини его! Ты ведь знаешь, что Цзи Ханьсюэ, как и я, только ест, пьет и спит… Кстати, он ранен, вы принесли с собой лекарства?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можно сравнивать? Ты — кошка! А он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не стал меньше жалеть. Услышав, что Цзи Ханьсюэ еще и ранен, в его глазах мелькнуло презрение, но он сдержался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принесли! Не только лекарства, но и много духовных камней. Вам ведь они нужны…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Тигр!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Стройный юноша не выдержал и тихо одернул его. Их деньги были предназначены для важных дел, как можно тратить их на такое, даже если это кошачий принц…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стройный юноша закончить свои мысли, как услышал резкий, но плавный голос, напоминающий журчание ручья.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из его рукава выпала маленькая черная бумажная фигурка размером с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Сяохэй? Это брат 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Хэ, увидев миниатюрную фигурку, сразу же оживился. Даже не оставаясь в объятиях Шуй Цзяньсиня, он прыгнул на стройного юношу и схватил бумажную фигурку.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Стройный юноша, услышав голос, сразу понял, что дела плохи. Скривив губы, он поймал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 Передай Сяохэй тому брату, что перед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Бумажная фигурка, похоже, хорошо понимала свое положение, попросив кошку вернуть ее стройному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приняв фигурку, нахмурился и использовал технику звукоизоляции: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мы уже собрали достаточно Цветов сгущения души, скоро выполним обещание Яо Ланя, зачем…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Цветы сгущения души? Это действительно важно… Ахэ уже достиг стадии превращения?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Прервав стройного юношу, бумажная фигурка спокойно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один цветок Ахэ. Кроме того, стадия превращения опасна, ты пока оставайся с Ахэ и его друзьями. Если что-то понадобится, свяжись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 нет, мне еще нужно доставить вещи…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Стройный юноша не ожидал, что его так просто бросит господин. Ошеломленно он попытался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Цзэн Ту, от того момента, когда Ахэ его отвергал, до того, как он смог укрыть его одеялом и расчесать шерсть, прошло всего три месяца. Ты что, потратишь больше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я точно справлюсь быстрее, максимум за месяц… нет… зачем мне сравнивать себя с Цзэн Ту? Он сам отказался от достоинства…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Стройный юноша инстинктивно возразил, но затем осознал: Цзэн Ту, посланный Демоническим Владыкой Цзые для обслуживания пары бездельников, явно опустился. Фэй Цинь, человек с высокими принципами, зачем ему заниматься таким подхалимством?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даю тебе месяц. Постарайся заменить Цзи Ханьсюэ в роли… хм… уборщика за Ахэ.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похоже, вспомнили что-то забавное, сделав паузу на слове «уборщик», и тихо засмеялись, прервав оправдания Фэй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Цинь с недоверием посмотрел на бумажную фигурку в руке, затем на кошку, которая уже перебралась к Цзи Ханьсюэ, и почувствовал, что жизнь безнадежна.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 Зверя темных кошмаров почти не осталось духовной силы. Передай текущие дела Дуаньцзю, а те Цветы сгущения души… обменяй на духовные камни и отдай их Ахэ. Я также получил сообщение от секты, вам нужно быть осторожными — дело со Святой девой Секты Солнца и Луны не простое.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Цинь еще пытался возразить, но бумажная фигурка в его руке уже потеряла духовную силу, вяло заползла обратно в рукав, и его слова растворились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 там шепчетесь? Плетете заговор против мира культивации?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Цзяньсинь настороженно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Цинь холодно взглянул на него. Даже если бы они действительно обсуждали заговор по уничтожению мира культивации, он бы уже давно закончил, раз он так терпеливо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холодным выражением лица он направился к кошке, решив, что, хотя он и будет следовать за ними, обязательно сохранит свои принципы и не опустится, как Цзэн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подойти, как кошка выпрыгнула из объятий Цзи Ханьсюэ и в мгновение ока оказалась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Белоснежный комочек был мягким и маленьким. Фэй Цинь инстинктивно поймал его, и тот, взглянув на его рукав, через мгновение поднял голову. Его голубые глаза были ясными и яркими: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Фэй Цинь, что сказал брат 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Цинь: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Как ты узнал мое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с презрением: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как мне удалось стать главным в Дворце Демонов и быть любимцем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приходил во дворец с братом 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кошки были чистыми и прозрачными, а тон был настолько естественным, словно его единственный визит во дворец действительно заслуживал того, чтобы кошка его запомнила.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Цинь молчал некоторое время, затем решительно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велел мне остаться с вами, и я дам вам один Цветок сгущения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У такой добрый!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радостно спрыгнула с Фэй Циня и побежала к Цзи Ханьсюэ: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Цветок сгущения души! Брат У подарил!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хоть совесть у него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Ханьсюэ поднял кошку с земли и тихо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Фэй Цинь застрял в тайном месте и не мог выбраться, он помог ему, и теперь эта помощь была обязательной.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ожидал, что Бай Хуэй отправит Фэй Циня к ним. Неужели у него есть еще какие-то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с такими коварными замыслами Цзи Ханьсюэ всегда оценивал с наибольшим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моя награда?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Цзяньсинь, наблюдая за явно счастливой парой человека и кошки, почесал затылок, не зная, стоит ли снова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Внимательней посмотри на свое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Ханьсюэ, держа кошку, издалека объяснял Фэй Циню, чтобы тот не приближался, и в то же время напомнил Шуй Цзяньсиню проверить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Цзяньсинь достал красный знак Божественной секты, снова активировал его духовной силой и перечитал.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Кошка, уже подойдя с Цзи Ханьсюэ, заглянула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«расследование передвижений Клана Демонов на Центральном континенте», а не поимка. Просто сообщи свое местоположение,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Цзяньсинь обдумал и понял, что кошка права. Затем он достал еще один, меньший по размеру красный знак и начал вырезать на нем слова духовной силой: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Обнаружены следы Клана Демонов в северном пригороде города Пинъян, возле Леса Лиан, спешите…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Погоди-погоди!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тут же подскочила и лапой остановила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еще не ушли! Отправь, когда уйдем, а то нас всех схватят!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Цзяньсинь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Логично. Тогда изменю: мы еще не ушли, скоро отправимся…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http://bllate.org/book/15407/1362042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