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 тону понял, что Чэнь Хэ ничего не понял, но ничего не мог поделать. Одев его, он снова уложил волосы и подвел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юноша в белом платье с вышитыми золотыми узорами лотоса, с нефритовой подвеской в форме драконьей головы на поясе. При движении складки одежды переливались, создавая впечатление божественного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хотя и спал, смутно слышал разговоры и, подняв рукав,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узоры действительно ты вышил?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 помощью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техника может вышивать узоры? — Чэнь Хэ был еще более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изобрел эту технику, он явно был слишком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обращай внимания, — уклонился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объяснить, что эта техника изначально предназначалась для вышивания на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выбирая одежду для Чэнь Хэ, был медлителен и привередлив, но когда дело касалось его самого, он действовал быстро и точно. За полчаса он купил несколько комплектов и подобрал соответствующие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наблюдая за этим,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такие вещи, которые идеально подходят для ночных грабежей и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темные тона, и даже аксессуары были подобраны так, чтобы не отражать свет, словно их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 мгновение замер, затем положил обратно черный аксессуар и взял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все артефакты,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скорости Цзи Ханьсюэ во второй половине, они почти одновременно с Шуй Цзяньсинем и другими прибыли к месту встречи. Увидев друг друга, обе стороны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и другие восхищались еще более ослепительной красотой котенка в белом, а Чэнь 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Цзяньсинь... почему ты в женском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Шуй Цзяньсинь с белоснежной кожей, черными глазами, легким румянцем на щеках, алыми губами и яркой красной точкой между бровей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слишком прямой нос и глубокие глазницы были мастерски подчеркнуты, превратив его в женщину настолько естественно, что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владелицу магазина одежды, и она сказала, что после такого макияжа даже родители не узнают. Я решил, что это логично, и позволил ей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совершенно не видел в этом ничего странного и, как обычно, достал из сумки куриную ножку, откусив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золотистой, без единого следа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...Эта помада действительно была стойкой, что очень продуманно!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инстинктивно схватился за одежду Цзи Ханьсюэ, вдруг почувствовав, что его долгий выбор одежды был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крайней мере, он не превратил его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 Фэй Цинь тоже сменили стиль. Первый выбрал яркий наряд богатого молодого человека, а второй — скромную одежду слуги, чтобы было удобнее заботиться о Чэнь Хэ и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избежать узнавания, все скрыли свои аурные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Шуй Цзяньсинем, никто не мог сказать, что они были достаточно продуманны.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был настолько искусен в маскировке, что даже если бы его узнали по той же ауре, той же куриной ножке и даже тому же Мечу Поющей Воды, его товарищи отказались бы признать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обменялись взглядами, затем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Ци Эром. Бабочка, оставляющая аромат, действительно необычна. Она происходит из района Зеленых Холмов на Острове Пышных Зарослей, куда обычно могут попасть только представители королевской крови Клана Яо. Даже Бессмертная Секта Солнца и Луны смогла получить их только благодаря прошлым заслугам перед королем Яо. Обычным практикующим их достать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нужно отправиться на Остров Пышных Зарослей? — подытожил Чэнь Хэ. — Но ведь туда не пускают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Пышных Зарослей всегда был территорией Клана Яо. Из-за конфликтов тысячелетней давности он практически изолирован от человеческих континентов, и хотя торговля еще ведется, людей там не приветствуют.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— нет, но зверей — пожалуйста, — Мин Синь посмотрел на Чэнь Хэ. — Особенно тех, кто может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потрогал уши на голове и оглянулся на длинный хвост,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 розовые уши непроизвольно дернулись, а длинный белый хвост слегка приподнялся, придавая его чистому лицу легкий оттенок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прикрыв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Очень даже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 Фэй Цинь отвели глаза,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Яо дружелюбен к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остановил его руку, которая не переставала трогать уши и хвост,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себя перед Кланом Яо, они подумают, что ты ищешь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опустил руки и спокойно ждал, пока лодка причалит, глядя на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мужчина и женщина, дремавшие, проснулись от шума волн и увидели красивого кота, машущего рукой, словно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пушистые уши и двигающийся хвост,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из Клана Зверей? Как он сюда попал? Ищет друзей? Почему с ним нет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огляделись, но не увидели крупного кота, а подросток перед ними, судя по всему, еще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родители совсем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мысленно покритиковали родителей кота и, видя, что он немного стесняется, тепло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потерялся? Куда тебе нужно, мы проводим?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ожидал, что, просто показав уши и хвост, его сразу же приняли за своего. Немного подумав, он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друзей. Я привел нескольких друзей-людей, хочу показать им остров. Можно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«люди», они насторожились, но, увидев беспокойно подергивающиеся уши и покачивающийся хвост,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можешь прийти, но людей на Остров Пышных Зарослей пускать нельзя... они все хитрые!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мои хорошие друзья... — Чэнь Хэ опустил глаза. — Тогда я, пожалуй,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не все так просто! — сказала девушка. — Я спрошу господина Чжэ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превратилась в ласточку и полетела к домику в лесу рядом с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впервые увидел, как человек превращается в зверя,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Острове Пышных Зарослей? Она из рода ласточек, летает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скрывать, и на его лбу появился слабый иероглиф «ван», не такой яркий, как печать, словно он всегда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рода тигров, но мой истинный облик слишком велик, так что не буду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снова удивился, его уши и хвост непроизвольно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будучи тигром, испытывал естественную симпатию к кошачьим и, пока ласточка ходила за разрешением, рассказал котенку много интересного, предупредив его не ходить на Равнину Сгущения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острове стало меньше Цветов сгущения души, и король Яо очень разгневался. Он послал много людей на Равнину, чтобы выяснить причину. Тебе лучше туда не ходить, чтобы тебя не приняли за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ласточка вернулась, снова превратившись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 Нань согласился, но сказал, что твои друзья должны зарегистрироваться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планировали сменить личности, чтобы расследовать дело с Бабочкой, оставляющей аромат. Если они сразу зарегистрируются на острове под новыми именами, это облегчит их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повел остальных к домику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благовоний, но свежий морской ветерок проникал через окно. В комнате стоял только бамбуковый стул и стол, на котором стоял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зеленой шпилькой в волосах сидел на бамбуковом коврике, наливая чай, и не поднял головы,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напишите на бамбуковых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