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казалось, наслаждался тем, что его дразнили, и намеренно потерся маской о лапку котёнка, чем вызвал раздражение, и тот резко отвернул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скривился, его взгляд на мгновение задержался на маске, в глубине глаз мелькнула непонятная эмоция, но она исчезла так быстро, что почти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выход, который постепенно проявлялся впереди,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что со мной стало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напрягся,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о чём ты говоришь? Какая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считаешь меня дураком? — фыркнул Чэнь Хэ. — То, что я пережил, разве не было моей прошлой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притворяйся глупым. Я знаю, что ты — Цзи Ханьсюэ этого мира, тот самый никчёмный Император Демонов, а не Цзи Ханьсюэ-младший из прошлой жизни, верно? В прошлой жизни я вообще не покидал эту клетку,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замолчал, услышав слова «Цзи Ханьсюэ этого мира». Когда котёнок задал свой вопрос, он надолго замолчал, словно превратился в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торопился, ожидая, пока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Цзи Ханьсюэ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Хэ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вышел. — Голос Цзи Ханьсюэ был спокоен и ровен. — Я убил Его и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Хэ заинтересовался. — Ты убил Его? Вот это да! Неудивительно, что на этот раз ты так быстро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немного поразмышлял,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Ханьсюэ не ожидал такого вопроса, его голос всё ещё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я, наверное, был либо сумасшедшим, либо дураком. Не то что нормально разговаривать — даже просто спокойно жить было трудно, да? — сказал Чэнь Хэ. — И учитывая твой характер, у тебя, вероятно, не было друзей, так что во второй половине жизни ты, должно быть, только и делал, что присматривал за глупым котом. Прямо жалко 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крепче обнял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именно я должен спасти тебя! — вдруг с энтузиазмом заявил Чэнь Хэ, его лицо озарилось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погружённый в печаль: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 не должна ограничиваться одним другом! — тон Чэнь Хэ был словно речь на съезде народных представителей, полная пафоса и воодушевления. — Цзи Ханьсюэ, у тебя большая проблема! Но не волнуйся, этот кот поможет тебе научиться свободно общаться с людьми. Я не говорю, что у тебя будет столько же друзей, сколько у меня, но хотя бы процентов на тридцать-сорок ты сможешь приблизиться к моему уровню!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надеюсь, ты не задумал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прямо перед нами! — с энтузиазмом продолжил Чэнь Хэ. — В той же ситуации, что и мы, оказались Шуй Цзяньсинь, Фэй Цинь и наш учитель Мин Синь. Сейчас самое время спасти их. В трудные времена легче всего заводить друзей. Смотри на меня и учись, как правильно использовать такие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нужно. — Чэнь Хэ, словно властный генеральный директор, с холодным взглядом и уверенным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в его ладони появились Цепи Шести Наказаний, сопровождаемые звоном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понимал, что происходит, как вдруг из цепи выскочил росток с двумя листьями, который раскрылся и с щелчком захлопнулся вокруг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знакомый звук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листочки быстро двигались, словно маленький ротик, пожирая клетку, пока она полностью не исчезла. Затем росток, словно наевшись, вернулся в Цепи Шести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присмотрелся и заметил, что на цепи появился новый символ — тот самый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думал, что семя исчезло, когда Цепи Шести Наказаний погрузились в тело котёнка. Но оказалось, что оно не только не пропало, но и дало новые листья, превратившись из семени в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Он ещё растёт, конечно, он здесь! — Чэнь Хэ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на Цепях Шести Наказаний, словно соглашаясь с Чэнь Хэ, покачал листьями и повернулся к Цзи Ханьсюэ своей большей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показывая ему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ними появился свет, указывающий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предупредил котёнка, и они вместе устремились в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оказались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пространство, состоящее из переплетающихся ромбовидных кристаллов, которые отражали различные изображения, плавающие в этом зеркально-синем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и увидел, что, кроме того мира, который он пережил, все остальные изображения были размыты, без чётких очертаний 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знакомые люди могли быть узнаны по одежде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быстро нашёл кристалл с Шуй Цзяньсинем.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получил повышение, его форма Божественной секты стала более изысканной. Он сидел в темнице, допрашивая заключённого, держа в руке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…Никогда не изменяет своей любви к куриным ножкам!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наблюдая за этой сценой, уже собирался найти момент, чтобы спасти его, как вдруг человек на изображении откусил кусочек, затем резко замер, и из его рта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упал на пол,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отравление куриной ножкой, но такой конец… Это совсем не достойно сильного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Хэ размышлял, на ровной поверхности появился человек в форме ученика Божественной секты с белым низом и синими узорами. На лбу у него была красная родинка — это был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с недоумением посмотрел на свои руки и ноги и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не могу умереть от отравления куриной ножкой…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 и умер. — раздался зловещий голос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вздрогнул, вскочил на ноги, и в его руке мгновенно появился Меч Поющей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Чэнь Хэ, смотрящий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Зачем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пугал тебя. Я как раз собирался войти и спасти тебя, но ты сам вышел. Если ты действительно умер, значит, с этим артефактом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артефактом что-то не так! — без колебаний ответил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Мин Синь и остальные тоже должны были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Синь? — Шуй Цзяньсинь последовал за взглядом Чэнь Хэ и увидел, что Мин Синь тоже находится в одном из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месте, похожем на тюрьму, где был Шуй Цзяньсинь, но в отличие от него, Мин Синь был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всё-таки самый сильный! — не удержался от самодовольства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изменилась, и в кадре появился мужчина в белой форме с синими узорами, чьё лицо было размыто, но на его поясе висел меч, изогнутый словно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Цзяньсинь, это, кажется, ты? — неуверенно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не в том, был ли это Шуй Цзяньсинь, а в том, как тот оказался в тюрьме Божественной секты вместе с Мин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продолжилась: Мин Синь, похоже, не хотел ничего рассказывать, и Шуй Цзяньсинь поднял руку, после чего подчинённые принесли набор орудий пыток и начали применять их к Мин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ожидал такого развития событий и немедленно вызвал Цепи Шести Наказаний. Одна из цепей с иероглифом «Небо» вонзилась в кристалл и быстро вытащила Мин Синя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едва появившись, начал кашлять, на его шее остались синяки от орудий пыток. Он огляделся и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новости, но сначала: где Фэй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профессионал, даже не оправившись от ран, он сразу перешёл к делу, осматривая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Ханьсюэ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больше не вмешивался, активно подмигивая Цзи Ханьсюэ, намекая, что настал момент для «заведения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неохотой протянул руку, и красные щупальца проникли в один из кристаллов, вытащив оттуда Фэй Циня, который был в разгаре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Цинь, оказавшись снаружи, ещё не до конца понял, что происходит. Его лицо было в крови, он поднял копьё, готовый продолжить сражение, но щупальца Цзи Ханьсюэ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