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Пересекая границу, они оказались в месте, где пейзаж остался прежним, но звуки стали гораздо более оживлёнными. Крики птиц с чистыми голосами, крошечные цветочные духи, порхающие среди цветов, и разноцветные бабочки, кружащиеся в воздухе, словно оживили весь Зелёные Холмы.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поднял взгляд, осматривая окружение, и тут же перед ними появилась стайка светло-зелёных светлячков, постепенно указывающих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светлячками, они прошли через обширные леса, пока не вышли к просторному месту, напоминающему райский уголок. Огромное изумрудное озеро было окружено высокими горами, а на прилегающих лугах росли многочисленные персиковые деревья. Время цветения было в самом разгаре, и розовые лепестки, срываемые ветром, устилали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бамбуковой рощи виднелся угол чёрной крыши. Белая фигура стояла спиной к ним, наблюдая за птицей, пролетающей над озером, в то время как ветер срывал лепестки персиковых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Сан, войдёшь выпить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обернулся, держа на руках чёрного кота с изумрудными глазами, который 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Лань Яо, которого Чэнь Хэ и Мин Синь встречали в Бессмертной секте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не нужен, я пришёл спросить кое-что, а потом уйду, — ответил Мин Синь, чьё отношение к Лань Яо, почему-то, стало гораздо холоднее, чем в секте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задумался. До событий с Зеркалом Перерождений учитель Мин Синь, казалось, не считал, что знает Короля Демонов. Может быть, он что-то увидел в зеркале?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просто ответил Лань Яо, хотя, казалось, хотел сказать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Клан Яо продавал Бабочек, оставляющих аромат? — спросил Мин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тебе есть их аромат? — встревожился Лань Яо, но, увидев холодное выражение лица Мин Синя, успокоился и покачал головой. — Бабочки, оставляющие аромат, никогда не продавались никому, кроме Бессмертной Секты Солнца и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бабочки были единственными опылителями Цветка сгущения души, и их едва хватало для нужд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из Клана Яо владеет этими бабочками? — переформулировал вопрос Мин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более широкий круг, — нахмурился Лань Яо. — Бабочки, оставляющие аромат, связаны с родом девятихвостых лис. Любая девятихвостая лиса может управлять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тоже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у каждой бабочки есть уникальный аромат. Если бы я мог почувствовать его, возможно, смог бы определить, к какому именно роду девятихвостых она принадлежит, — добавил Лань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посмотрел на него, достал из хранилища тонкий цветок с фиолетовыми лепестками, на котором сидела розовая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подойдёт? — протянул он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Попробую... — Лань Яо взял цветок, но, как только коснулся крыла бабочки, его выражение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зацепка? — сразу спросил Мин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бабочка, оставляющая аромат, из рода Небесных Девятихвостых Лис, — пробормотал Лань Яо. — Но они же... вымерли.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Вымерли? Что случилось? — удивился Мин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Король Демонов был Небесной Девятихвостой Лисой, но он погиб во время испытания небесными молниями. Бабочки, связанные с ним, вскоре умерли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бабочки были крайне хрупкими и преданными, всегда связанными с девятихвостыми лисами. Когда их род вымирал, бабочки постепенно угасали.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Яо Фэн, был последним представителем этого рода, и его бабочки умерли в течение трёх месяцев, что стало одной из причин сокращения урожая на Равнине Сгущения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Небесные Девятихвостые Лисы? Разве они не были ближе всех к небесным молниям? Как они могли погибнуть от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Цзяньсинь, уроженец Божественной секты, знал особенности различных родов и сразу же выразил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странно, но мы тщательно расследовали и не нашли следов вмешательства, — сказал Лань Яо, затем посмотрел на Чэнь Хэ. — Кроме одного странного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спросил Шуй Цзяньсинь.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от удара молнии на теле не остаётся ничего, а в радиусе сотни ли не растёт ни травинки. Это общеизвестно, — объяснил Лань Яо. — Но на месте гибели Короля Демонов мы нашли след — золотой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след? — Чэнь Хэ сразу вспомнил. — Тот самый, что появился в Бессмертной секте Сяояо?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он появился лишь на мгновение, а затем исчез и больше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он исчез, а не стал невидимым?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Запретных землях секты Сяояо след сначала тоже не был виден, но появился, когда Чэнь Хэ прикоснулся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слишком занят, чтобы заметить этот очевидный факт!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возможно! — резко сказал Лань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без колебаний посмотрел на Чэнь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пойти со мной в Гробницу Бессмертных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Яо верил, что после смерти духи возвращаются к месту своего рождения, поэтому на Острове Пышных Зарослей многие важные места были связаны с «бессмертными духами».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Чэнь Хэ тоже хотел узнать правду о бабочках.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Яо без лишних слов быстро повёл их к гробнице.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Синь, забыв на время старые обиды, молча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Гробница Бессмертных Духов находилась в глубине персикового леса Зелёных Холмов, внутри горы, почти полностью вырезанной изнутри. Внутри стояли саркофаги с телами девятихвостых лис, запечатанные в кристально чистый ледяной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Яо замедлил шаг, его лицо стало серьёзным, и Чэнь Хэ с остальными перестали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самого конца, Лань Яо с помощью крови разблокировал несколько механизмов, открыв просторную погребальную камеру с ледяным саркофагом, стоящим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ледяной нефрит был прозрачным, снаружи было невозможно увидеть, что внутри. Лань Яо подвёл Чэнь Хэ ближе, остальные из уважения остались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золотой след?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Лань Яо стало серьёзным, его брови слегка нахмурились, а вокруг него ощущалось давление Стадии Разделения Духа, но оно было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кот, обычно прилипший к Чэнь Хэ, на этот раз утешительно тёрся у ног Лань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 стал долго смотреть. Как только он приблизился, яркий золотой символ свастики проступил сквозь лёд, невозможно было его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 всё ещё там,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лишь слегка наклонил голову, и Лань Яо понял его намёк, положив руку на саркофаг и сжав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он чувствовал, что, если прикоснётся к саркофагу, след станет видимым для других, но это было тело бывшего Короля Демонов, и ему, как постороннему, не стоило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Яо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важно было найти правду, всё остальное не имело значения. К тому же Чэнь Хэ был представителем звериного клана, а не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протянул руку и медленно коснулся лба замёрзшей белой девятихвостой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символ свастики проступил на её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он почувствовал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такой же, — тихо сказал Лань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посмотрел на него и, немного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что-то от этого символа...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использовать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Яо пристально смотрел на след, его голос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узнать, кто мог убить Небесную Девятихвостую Лису, чья сила была связана с небесными молниями.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 стал медлить, протянул руку, и в его ладони появилась миниатюрная железно-серая клетка.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угрозу от этой маленькой клетки, и угроза была немаленькой.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медленно опустил руку, и клетка приблизилась к символу свастики на лбу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щелчком клетка извлекла символ и заключила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медленно убрал руку, и когда она отошла от саркофага, клетка начала увеличиваться.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вернулась к своему нормальному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Символ свастики парил в центре, а под ним появилась рука, сделанная из белого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http://bllate.org/book/15407/1362059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